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B426" w14:textId="77777777" w:rsidR="00752B6A" w:rsidRDefault="003C50C3">
      <w:r w:rsidRPr="00B764C2">
        <w:rPr>
          <w:noProof/>
        </w:rPr>
        <w:drawing>
          <wp:inline distT="0" distB="0" distL="0" distR="0" wp14:anchorId="340D44E9" wp14:editId="7C19727C">
            <wp:extent cx="5760085" cy="494030"/>
            <wp:effectExtent l="0" t="0" r="0" b="0"/>
            <wp:docPr id="8" name="Picture 8" descr="Od lewej znak graficzny programu Fundusze Europejskie dla Małopolski, z napisem Fundusze Europejskie dla Małopolski, flaga Polski, napis Rzeczpospolita Polska, napis Dofinansowane przez Unię Europejską, flaga Unii Europejskiej, logo Małopolski, napis Małopolska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d lewej znak graficzny programu Fundusze Europejskie dla Małopolski, z napisem Fundusze Europejskie dla Małopolski, flaga Polski, napis Rzeczpospolita Polska, napis Dofinansowane przez Unię Europejską, flaga Unii Europejskiej, logo Małopolski, napis Małopolska.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FAF5" w14:textId="500D2A17" w:rsidR="003C50C3" w:rsidRPr="003C50C3" w:rsidRDefault="003C50C3" w:rsidP="003C50C3">
      <w:pPr>
        <w:autoSpaceDE w:val="0"/>
        <w:autoSpaceDN w:val="0"/>
        <w:adjustRightInd w:val="0"/>
        <w:spacing w:before="58"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Znak sprawy:</w:t>
      </w:r>
      <w:r w:rsidR="009D7E13">
        <w:rPr>
          <w:rFonts w:eastAsia="Times New Roman"/>
          <w:color w:val="000000"/>
          <w:kern w:val="0"/>
          <w:lang w:eastAsia="pl-PL"/>
          <w14:ligatures w14:val="none"/>
        </w:rPr>
        <w:t xml:space="preserve"> K.4221.02.2025</w:t>
      </w:r>
    </w:p>
    <w:p w14:paraId="13706B17" w14:textId="77777777" w:rsidR="003C50C3" w:rsidRPr="003C50C3" w:rsidRDefault="003C50C3" w:rsidP="00C45C4F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bookmarkStart w:id="0" w:name="_Hlk183592882"/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Regulamin </w:t>
      </w:r>
      <w:r w:rsidR="00C45C4F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rekrutacji </w:t>
      </w:r>
      <w:r w:rsidR="00EE2C17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i udziału w</w:t>
      </w:r>
      <w:r w:rsidR="00C45C4F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 projek</w:t>
      </w:r>
      <w:r w:rsidR="00EE2C17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cie</w:t>
      </w:r>
    </w:p>
    <w:p w14:paraId="5AC8FBEA" w14:textId="77777777" w:rsidR="003C50C3" w:rsidRPr="003C50C3" w:rsidRDefault="00EE2C17" w:rsidP="00C45C4F">
      <w:pPr>
        <w:keepNext/>
        <w:keepLines/>
        <w:spacing w:after="0" w:line="360" w:lineRule="auto"/>
        <w:jc w:val="center"/>
        <w:outlineLvl w:val="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nr</w:t>
      </w:r>
      <w:r w:rsidR="003C50C3"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3C50C3" w:rsidRPr="003C50C3">
        <w:rPr>
          <w:rFonts w:eastAsia="Times New Roman"/>
          <w:b/>
          <w:bCs/>
          <w:kern w:val="0"/>
          <w:lang w:eastAsia="pl-PL"/>
          <w14:ligatures w14:val="none"/>
        </w:rPr>
        <w:t>FEMP.06.26-IP.01-0257/24</w:t>
      </w:r>
    </w:p>
    <w:p w14:paraId="6B752070" w14:textId="77777777" w:rsidR="003C50C3" w:rsidRDefault="003C50C3" w:rsidP="0095248E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„Aktywna integracja w Mieście Grybów”</w:t>
      </w:r>
      <w:bookmarkEnd w:id="0"/>
    </w:p>
    <w:p w14:paraId="076A6021" w14:textId="77777777" w:rsidR="0095248E" w:rsidRPr="0095248E" w:rsidRDefault="0095248E" w:rsidP="0095248E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16F673C9" w14:textId="77777777" w:rsidR="003C50C3" w:rsidRPr="003C50C3" w:rsidRDefault="003C50C3" w:rsidP="003C50C3">
      <w:pPr>
        <w:widowControl w:val="0"/>
        <w:autoSpaceDE w:val="0"/>
        <w:autoSpaceDN w:val="0"/>
        <w:adjustRightInd w:val="0"/>
        <w:spacing w:before="58" w:after="100" w:afterAutospacing="1" w:line="360" w:lineRule="auto"/>
        <w:rPr>
          <w:rFonts w:eastAsia="Times New Roman"/>
          <w:bCs/>
          <w:color w:val="000000"/>
          <w:kern w:val="0"/>
          <w:lang w:eastAsia="pl-PL"/>
          <w14:ligatures w14:val="none"/>
        </w:rPr>
      </w:pPr>
      <w:bookmarkStart w:id="1" w:name="_Hlk183593613"/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realizowan</w:t>
      </w:r>
      <w:r w:rsidR="002732C0">
        <w:rPr>
          <w:rFonts w:eastAsia="Times New Roman"/>
          <w:bCs/>
          <w:color w:val="000000"/>
          <w:kern w:val="0"/>
          <w:lang w:eastAsia="pl-PL"/>
          <w14:ligatures w14:val="none"/>
        </w:rPr>
        <w:t>ym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przez</w:t>
      </w:r>
      <w:bookmarkStart w:id="2" w:name="_Hlk179664592"/>
      <w:r w:rsidR="00EE2C17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Miasto Grybów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– </w:t>
      </w:r>
      <w:bookmarkEnd w:id="2"/>
      <w:r>
        <w:rPr>
          <w:rFonts w:eastAsia="Times New Roman"/>
          <w:bCs/>
          <w:color w:val="000000"/>
          <w:kern w:val="0"/>
          <w:lang w:eastAsia="pl-PL"/>
          <w14:ligatures w14:val="none"/>
        </w:rPr>
        <w:t>Ośrodek Pomocy Społecznej w Grybowie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w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ramach programu 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„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Fundusze Europejskie dla Małopolski 2021-2027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”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, Priorytet 6 Fundusze europejskie dla rynku pracy, edukacji i włączenia społecznego, Działanie 6.26</w:t>
      </w:r>
      <w:bookmarkEnd w:id="1"/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Integracja społeczna osób w szczególnie trudnej sytuacji życiowej, Typ projektu A. Działania mające na celu integrację osób w szczególnej sytuacji realizowane przez gminy i powiaty, współfinansowanego ze środków Unii Europejskiej w ramach Europejskiego Funduszu Społecznego</w:t>
      </w:r>
      <w:r w:rsidR="002732C0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Plus.</w:t>
      </w:r>
    </w:p>
    <w:p w14:paraId="07C4966D" w14:textId="77777777" w:rsidR="003C50C3" w:rsidRDefault="003C50C3" w:rsidP="00F47CA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</w:pPr>
      <w:bookmarkStart w:id="3" w:name="_Hlk183593679"/>
      <w:r w:rsidRPr="003C50C3"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  <w:t>§1</w:t>
      </w:r>
    </w:p>
    <w:p w14:paraId="1BCB941D" w14:textId="77777777" w:rsidR="00F95DF9" w:rsidRDefault="00F95DF9" w:rsidP="00F47CA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 w:rsidRPr="00F95DF9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Postanowienia ogólne</w:t>
      </w:r>
    </w:p>
    <w:p w14:paraId="6BFDDF12" w14:textId="77777777" w:rsidR="00F47CA4" w:rsidRPr="00F95DF9" w:rsidRDefault="00F47CA4" w:rsidP="00F47CA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05639AC5" w14:textId="77777777" w:rsidR="003C50C3" w:rsidRPr="003C50C3" w:rsidRDefault="003C50C3" w:rsidP="003C50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Niniejszy Regulamin określa proces naboru i warunki uczestnictwa osób w</w:t>
      </w:r>
      <w:r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projekcie "Aktywna integracja w Mieście Grybów".</w:t>
      </w:r>
    </w:p>
    <w:p w14:paraId="59353A54" w14:textId="77777777" w:rsidR="003C50C3" w:rsidRPr="003C50C3" w:rsidRDefault="003C50C3" w:rsidP="003C50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Cs/>
          <w:color w:val="000000"/>
          <w:kern w:val="0"/>
          <w:lang w:eastAsia="pl-PL"/>
          <w14:ligatures w14:val="none"/>
        </w:rPr>
        <w:t>Projekt, o którym mowa w punkcie 1 realizowany jest przez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Miasto Grybów – Ośrodek Pomocy Społecznej w Grybowie w okresie od 01.01.2025 r. do 30.06.2029 r. </w:t>
      </w:r>
    </w:p>
    <w:p w14:paraId="6A0B7C49" w14:textId="77777777" w:rsidR="003C50C3" w:rsidRDefault="003C50C3" w:rsidP="00F47CA4">
      <w:pPr>
        <w:autoSpaceDE w:val="0"/>
        <w:autoSpaceDN w:val="0"/>
        <w:adjustRightInd w:val="0"/>
        <w:spacing w:after="0" w:line="360" w:lineRule="auto"/>
        <w:ind w:left="4411"/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</w:pPr>
      <w:r w:rsidRPr="003C50C3"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  <w:t>§2</w:t>
      </w:r>
    </w:p>
    <w:p w14:paraId="55ABD934" w14:textId="77777777" w:rsidR="00F95DF9" w:rsidRDefault="00F95DF9" w:rsidP="00F47CA4">
      <w:pPr>
        <w:spacing w:after="0"/>
        <w:jc w:val="center"/>
        <w:rPr>
          <w:b/>
          <w:bCs/>
          <w:lang w:eastAsia="pl-PL"/>
        </w:rPr>
      </w:pPr>
      <w:r w:rsidRPr="00F95DF9">
        <w:rPr>
          <w:b/>
          <w:bCs/>
          <w:lang w:eastAsia="pl-PL"/>
        </w:rPr>
        <w:t>Definicje</w:t>
      </w:r>
    </w:p>
    <w:p w14:paraId="3CB8942E" w14:textId="77777777" w:rsidR="00F95DF9" w:rsidRPr="00F95DF9" w:rsidRDefault="00F95DF9" w:rsidP="00F95DF9">
      <w:pPr>
        <w:jc w:val="center"/>
        <w:rPr>
          <w:b/>
          <w:bCs/>
          <w:lang w:eastAsia="pl-PL"/>
        </w:rPr>
      </w:pPr>
    </w:p>
    <w:p w14:paraId="10197EF5" w14:textId="77777777" w:rsidR="003C50C3" w:rsidRPr="003C50C3" w:rsidRDefault="003C50C3" w:rsidP="003C50C3">
      <w:pPr>
        <w:autoSpaceDE w:val="0"/>
        <w:autoSpaceDN w:val="0"/>
        <w:adjustRightInd w:val="0"/>
        <w:spacing w:before="19" w:after="100" w:afterAutospacing="1" w:line="360" w:lineRule="auto"/>
        <w:ind w:left="317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Ilekroć w Regulaminie jest mowa o:</w:t>
      </w:r>
    </w:p>
    <w:p w14:paraId="3D28331A" w14:textId="77777777" w:rsidR="003C50C3" w:rsidRPr="00F95DF9" w:rsidRDefault="003C50C3" w:rsidP="00F95DF9">
      <w:pPr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100" w:afterAutospacing="1" w:line="360" w:lineRule="auto"/>
        <w:ind w:left="739" w:hanging="336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Projekcie 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 xml:space="preserve">- należy przez to rozumieć projekt 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„Aktywna integracja w Mieście Grybów”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, realizowany na podstawie 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Umowy o dofinansowanie Projektu w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ramach programu Fundusze Europejskie dla Małopolski 2021-2027 nr FEMP.06.26-IP.01-0257/24-00.</w:t>
      </w:r>
    </w:p>
    <w:p w14:paraId="4A3D4BD4" w14:textId="77777777" w:rsidR="003C50C3" w:rsidRPr="003C50C3" w:rsidRDefault="003C50C3" w:rsidP="003C50C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Beneficjencie – 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należy przez to rozumieć Miasto Grybów.</w:t>
      </w:r>
    </w:p>
    <w:p w14:paraId="2C92E69F" w14:textId="77777777" w:rsidR="003C50C3" w:rsidRPr="003C50C3" w:rsidRDefault="003C50C3" w:rsidP="003C50C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lastRenderedPageBreak/>
        <w:t xml:space="preserve">Realizatorze projektu 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- należy przez to rozumieć Ośrodek Pomocy Społecznej w Grybowie (OPS).</w:t>
      </w:r>
    </w:p>
    <w:p w14:paraId="1AA63D1A" w14:textId="77777777" w:rsidR="003C50C3" w:rsidRPr="003C50C3" w:rsidRDefault="003C50C3" w:rsidP="00310F30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Uczestniku</w:t>
      </w: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/Uczestniczce</w:t>
      </w: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 projektu 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- należy przez to rozumieć osobę zakwalifikowaną do uczestnictwa w Projekcie, korzystającą ze wsparcia oferowanego w ramach Projektu.</w:t>
      </w:r>
    </w:p>
    <w:p w14:paraId="7682D207" w14:textId="77777777" w:rsidR="003C50C3" w:rsidRPr="003C50C3" w:rsidRDefault="003C50C3" w:rsidP="003C50C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color w:val="000000"/>
          <w:kern w:val="0"/>
          <w:lang w:eastAsia="pl-PL"/>
          <w14:ligatures w14:val="none"/>
        </w:rPr>
        <w:t>Kandydat</w:t>
      </w:r>
      <w:r>
        <w:rPr>
          <w:rFonts w:eastAsia="Times New Roman"/>
          <w:b/>
          <w:color w:val="000000"/>
          <w:kern w:val="0"/>
          <w:lang w:eastAsia="pl-PL"/>
          <w14:ligatures w14:val="none"/>
        </w:rPr>
        <w:t>/Kandydatka</w:t>
      </w:r>
      <w:r w:rsidRPr="003C50C3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na uczestnika</w:t>
      </w:r>
      <w:r w:rsidR="00FF441E">
        <w:rPr>
          <w:rFonts w:eastAsia="Times New Roman"/>
          <w:b/>
          <w:color w:val="000000"/>
          <w:kern w:val="0"/>
          <w:lang w:eastAsia="pl-PL"/>
          <w14:ligatures w14:val="none"/>
        </w:rPr>
        <w:t>/uczestniczkę</w:t>
      </w:r>
      <w:r w:rsidRPr="003C50C3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projektu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 xml:space="preserve"> - należy rozumieć przez to osobę, która zadeklarowała chęć udziału w Projekcie poprzez złożenie odpowiedniego formularza zgłoszeniowego, jednak nie została jeszcze zakwalifikowana do udziału w Projekcie.</w:t>
      </w:r>
    </w:p>
    <w:p w14:paraId="13C0509B" w14:textId="2F23D1F9" w:rsidR="000F1A0A" w:rsidRDefault="003C50C3" w:rsidP="003C50C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FE PŻ – 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należy przez to rozumieć Fundusze Europejskie Pomoc Żywnościowa, w ramach którego klienci Ośrodka Pomocy Społecznej w</w:t>
      </w:r>
      <w:r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Grybowie  otrzymują pomoc w postaci produktów żywnościowych</w:t>
      </w:r>
      <w:r w:rsidR="00795FC6">
        <w:rPr>
          <w:rFonts w:eastAsia="Times New Roman"/>
          <w:color w:val="000000"/>
          <w:kern w:val="0"/>
          <w:lang w:eastAsia="pl-PL"/>
          <w14:ligatures w14:val="none"/>
        </w:rPr>
        <w:t>.</w:t>
      </w:r>
    </w:p>
    <w:p w14:paraId="53E0F9BD" w14:textId="77777777" w:rsidR="003C50C3" w:rsidRDefault="000F1A0A" w:rsidP="00F95DF9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>Zespół Rek</w:t>
      </w:r>
      <w:r w:rsidR="00563CFC">
        <w:rPr>
          <w:rFonts w:eastAsia="Times New Roman"/>
          <w:b/>
          <w:color w:val="000000"/>
          <w:kern w:val="0"/>
          <w:lang w:eastAsia="pl-PL"/>
          <w14:ligatures w14:val="none"/>
        </w:rPr>
        <w:t>r</w:t>
      </w:r>
      <w:r>
        <w:rPr>
          <w:rFonts w:eastAsia="Times New Roman"/>
          <w:b/>
          <w:color w:val="000000"/>
          <w:kern w:val="0"/>
          <w:lang w:eastAsia="pl-PL"/>
          <w14:ligatures w14:val="none"/>
        </w:rPr>
        <w:t>u</w:t>
      </w:r>
      <w:r w:rsidR="00563CFC">
        <w:rPr>
          <w:rFonts w:eastAsia="Times New Roman"/>
          <w:b/>
          <w:color w:val="000000"/>
          <w:kern w:val="0"/>
          <w:lang w:eastAsia="pl-PL"/>
          <w14:ligatures w14:val="none"/>
        </w:rPr>
        <w:t>t</w:t>
      </w:r>
      <w:r>
        <w:rPr>
          <w:rFonts w:eastAsia="Times New Roman"/>
          <w:b/>
          <w:color w:val="000000"/>
          <w:kern w:val="0"/>
          <w:lang w:eastAsia="pl-PL"/>
          <w14:ligatures w14:val="none"/>
        </w:rPr>
        <w:t>acyjny</w:t>
      </w:r>
      <w:r w:rsidR="0095248E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– </w:t>
      </w:r>
      <w:r w:rsidR="0095248E" w:rsidRPr="0095248E">
        <w:rPr>
          <w:rFonts w:eastAsia="Times New Roman"/>
          <w:bCs/>
          <w:color w:val="000000"/>
          <w:kern w:val="0"/>
          <w:lang w:eastAsia="pl-PL"/>
          <w14:ligatures w14:val="none"/>
        </w:rPr>
        <w:t>należy przez to rozumieć</w:t>
      </w:r>
      <w:r w:rsidR="0095248E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</w:t>
      </w:r>
      <w:r w:rsidR="00563CFC">
        <w:rPr>
          <w:rFonts w:eastAsia="Times New Roman"/>
          <w:color w:val="000000"/>
          <w:kern w:val="0"/>
          <w:lang w:eastAsia="pl-PL"/>
          <w14:ligatures w14:val="none"/>
        </w:rPr>
        <w:t>zespół powołany do przeprowadzenia rekrutacji uczestników/uczestniczek projektu w składzie: kierownik/kierowniczka projektu, pracownik socjalny, doradca/doradczyni zawodowy/a lub psycholog/psycholożka.</w:t>
      </w:r>
    </w:p>
    <w:p w14:paraId="5183C116" w14:textId="66CA4BAD" w:rsidR="00795FC6" w:rsidRDefault="00795FC6" w:rsidP="00F95DF9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>Kontrakt socjalny –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pisemna umowa zawarta przez pracownika socjalnego z</w:t>
      </w:r>
      <w:r w:rsidR="001A24A6">
        <w:rPr>
          <w:rFonts w:eastAsia="Times New Roman"/>
          <w:color w:val="000000"/>
          <w:kern w:val="0"/>
          <w:lang w:eastAsia="pl-PL"/>
          <w14:ligatures w14:val="none"/>
        </w:rPr>
        <w:t> </w:t>
      </w:r>
      <w:r>
        <w:rPr>
          <w:rFonts w:eastAsia="Times New Roman"/>
          <w:color w:val="000000"/>
          <w:kern w:val="0"/>
          <w:lang w:eastAsia="pl-PL"/>
          <w14:ligatures w14:val="none"/>
        </w:rPr>
        <w:t>rodziną lub osobą ubiegająca się o pomoc, określająca uprawnienia i</w:t>
      </w:r>
      <w:r w:rsidR="001A24A6">
        <w:rPr>
          <w:rFonts w:eastAsia="Times New Roman"/>
          <w:color w:val="000000"/>
          <w:kern w:val="0"/>
          <w:lang w:eastAsia="pl-PL"/>
          <w14:ligatures w14:val="none"/>
        </w:rPr>
        <w:t> </w:t>
      </w:r>
      <w:r>
        <w:rPr>
          <w:rFonts w:eastAsia="Times New Roman"/>
          <w:color w:val="000000"/>
          <w:kern w:val="0"/>
          <w:lang w:eastAsia="pl-PL"/>
          <w14:ligatures w14:val="none"/>
        </w:rPr>
        <w:t>zobowiązania stron umowy, w ramach wspólnie podejmowanych działań zmierzających do przezwyciężenia trudnej sytuacji życiowej osoby lub rodziny.</w:t>
      </w:r>
    </w:p>
    <w:p w14:paraId="1BF42B0A" w14:textId="610FA680" w:rsidR="00795FC6" w:rsidRPr="003C50C3" w:rsidRDefault="00795FC6" w:rsidP="00F95DF9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>Ścieżka reintegracji –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zestaw kompleksowych i zindywidualizowanych form wsparcia, mający na celu wyprowadzenie osób lub rodzin z ubóstwa lub wykluczenia społecznego.</w:t>
      </w:r>
    </w:p>
    <w:p w14:paraId="78D9A0AC" w14:textId="77777777" w:rsidR="003C50C3" w:rsidRDefault="003C50C3" w:rsidP="00F47CA4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3C50C3">
        <w:rPr>
          <w:rFonts w:eastAsia="Times New Roman"/>
          <w:b/>
          <w:kern w:val="0"/>
          <w:lang w:eastAsia="pl-PL"/>
          <w14:ligatures w14:val="none"/>
        </w:rPr>
        <w:t>§ 3</w:t>
      </w:r>
      <w:bookmarkEnd w:id="3"/>
    </w:p>
    <w:p w14:paraId="4FF5DE98" w14:textId="77777777" w:rsidR="00F95DF9" w:rsidRDefault="00F47CA4" w:rsidP="00F47CA4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t>Założenia projektu</w:t>
      </w:r>
    </w:p>
    <w:p w14:paraId="26694DA7" w14:textId="77777777" w:rsidR="00F47CA4" w:rsidRPr="003C50C3" w:rsidRDefault="00F47CA4" w:rsidP="00F47CA4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30D4D0BE" w14:textId="026A4FED" w:rsidR="003C50C3" w:rsidRPr="003C50C3" w:rsidRDefault="003C50C3" w:rsidP="003C50C3">
      <w:pPr>
        <w:numPr>
          <w:ilvl w:val="0"/>
          <w:numId w:val="2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 xml:space="preserve">Celem głównym projektu jest </w:t>
      </w:r>
      <w:r w:rsidR="0015718C">
        <w:rPr>
          <w:rFonts w:eastAsia="Times New Roman"/>
          <w:kern w:val="0"/>
          <w:lang w:eastAsia="pl-PL"/>
          <w14:ligatures w14:val="none"/>
        </w:rPr>
        <w:t>i</w:t>
      </w:r>
      <w:r w:rsidRPr="003C50C3">
        <w:rPr>
          <w:rFonts w:eastAsia="Times New Roman"/>
          <w:kern w:val="0"/>
          <w:lang w:eastAsia="pl-PL"/>
          <w14:ligatures w14:val="none"/>
        </w:rPr>
        <w:t>ntegracja społeczna min. 100 osób /w tym 56 kobiet/ zagrożonych ubóstwem lub wykluczeniem społecznym zamieszkałych w Mieście Grybów, korzystających z pomocy OPS</w:t>
      </w:r>
      <w:r w:rsidR="000934AB">
        <w:rPr>
          <w:rFonts w:eastAsia="Times New Roman"/>
          <w:kern w:val="0"/>
          <w:lang w:eastAsia="pl-PL"/>
          <w14:ligatures w14:val="none"/>
        </w:rPr>
        <w:t xml:space="preserve"> w Grybowie</w:t>
      </w:r>
      <w:r w:rsidRPr="003C50C3">
        <w:rPr>
          <w:rFonts w:eastAsia="Times New Roman"/>
          <w:kern w:val="0"/>
          <w:lang w:eastAsia="pl-PL"/>
          <w14:ligatures w14:val="none"/>
        </w:rPr>
        <w:t>, poprzez kompleksowe wsparcie o charakterze społecznym, edukacyjnym, zdrowotnym i zawodowym dopasowane do indywidualnych potrzeb i predyspozycji uczestników w okresie realizacji projektu.</w:t>
      </w:r>
    </w:p>
    <w:p w14:paraId="6F58D107" w14:textId="0EAD9E0C" w:rsidR="003C50C3" w:rsidRPr="003C50C3" w:rsidRDefault="003C50C3" w:rsidP="003C50C3">
      <w:pPr>
        <w:numPr>
          <w:ilvl w:val="0"/>
          <w:numId w:val="2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lastRenderedPageBreak/>
        <w:t>Projekt skierowany jest do osób zamieszkujących, ucząc</w:t>
      </w:r>
      <w:r>
        <w:rPr>
          <w:rFonts w:eastAsia="Times New Roman"/>
          <w:kern w:val="0"/>
          <w:lang w:eastAsia="pl-PL"/>
          <w14:ligatures w14:val="none"/>
        </w:rPr>
        <w:t>ych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 się lub pracując</w:t>
      </w:r>
      <w:r>
        <w:rPr>
          <w:rFonts w:eastAsia="Times New Roman"/>
          <w:kern w:val="0"/>
          <w:lang w:eastAsia="pl-PL"/>
          <w14:ligatures w14:val="none"/>
        </w:rPr>
        <w:t>ych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 na terenie Miasta Grybów (województwo małopolskie), korzystając</w:t>
      </w:r>
      <w:r>
        <w:rPr>
          <w:rFonts w:eastAsia="Times New Roman"/>
          <w:kern w:val="0"/>
          <w:lang w:eastAsia="pl-PL"/>
          <w14:ligatures w14:val="none"/>
        </w:rPr>
        <w:t>ych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 z pomocy OPS</w:t>
      </w:r>
      <w:r w:rsidR="000934AB">
        <w:rPr>
          <w:rFonts w:eastAsia="Times New Roman"/>
          <w:kern w:val="0"/>
          <w:lang w:eastAsia="pl-PL"/>
          <w14:ligatures w14:val="none"/>
        </w:rPr>
        <w:t xml:space="preserve"> w Grybowie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, </w:t>
      </w:r>
      <w:r>
        <w:rPr>
          <w:rFonts w:eastAsia="Times New Roman"/>
          <w:kern w:val="0"/>
          <w:lang w:eastAsia="pl-PL"/>
          <w14:ligatures w14:val="none"/>
        </w:rPr>
        <w:t xml:space="preserve">należących do </w:t>
      </w:r>
      <w:r w:rsidRPr="003C50C3">
        <w:rPr>
          <w:rFonts w:eastAsia="Times New Roman"/>
          <w:kern w:val="0"/>
          <w:lang w:eastAsia="pl-PL"/>
          <w14:ligatures w14:val="none"/>
        </w:rPr>
        <w:t>następujących grup docelowych:</w:t>
      </w:r>
    </w:p>
    <w:p w14:paraId="3D57E8BD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tej ustawy; </w:t>
      </w:r>
    </w:p>
    <w:p w14:paraId="7088636A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osoby, o których mowa w art. 1 ust. 2 ustawy z dnia 13 czerwca 2003 r. o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>zatrudnieniu socjalnym (Dz. U. z 2022 r. poz. 2241);</w:t>
      </w:r>
    </w:p>
    <w:p w14:paraId="3B5AC1A9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</w:r>
    </w:p>
    <w:p w14:paraId="23C43674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nieletnie, wobec których zastosowano środki zapobiegania i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>zwalczania demoralizacji i przestępczości zgodnie z ustawą z dnia 9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czerwca 2022 r. o wspieraniu i resocjalizacji nieletnich (Dz. U. 2022 poz. 1700 z </w:t>
      </w:r>
      <w:proofErr w:type="spellStart"/>
      <w:r w:rsidRPr="003C50C3">
        <w:rPr>
          <w:rFonts w:eastAsia="Times New Roman"/>
          <w:kern w:val="0"/>
          <w:lang w:eastAsia="pl-PL"/>
          <w14:ligatures w14:val="none"/>
        </w:rPr>
        <w:t>późn</w:t>
      </w:r>
      <w:proofErr w:type="spellEnd"/>
      <w:r w:rsidRPr="003C50C3">
        <w:rPr>
          <w:rFonts w:eastAsia="Times New Roman"/>
          <w:kern w:val="0"/>
          <w:lang w:eastAsia="pl-PL"/>
          <w14:ligatures w14:val="none"/>
        </w:rPr>
        <w:t>. zm.) oraz osoby nieletnie zagrożone demoralizacją i</w:t>
      </w:r>
      <w:r w:rsidR="006A442E"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>przestępczością;</w:t>
      </w:r>
    </w:p>
    <w:p w14:paraId="3969D39D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przebywające i opuszczające młodzieżowe ośrodki wychowawcze i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>młodzieżowe ośrodki socjoterapii;</w:t>
      </w:r>
    </w:p>
    <w:p w14:paraId="2BE7EEDA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z niepełnosprawnościami;</w:t>
      </w:r>
    </w:p>
    <w:p w14:paraId="7BC2D93D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 xml:space="preserve">członkowie gospodarstw domowych sprawujący opiekę nad osobą potrzebującą wsparcia w codziennym funkcjonowaniu; </w:t>
      </w:r>
    </w:p>
    <w:p w14:paraId="7D14F444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potrzebujące wsparcia w codziennym funkcjonowaniu;</w:t>
      </w:r>
    </w:p>
    <w:p w14:paraId="27EBBF54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opuszczające placówki opieki instytucjonalnej, w tym w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szczególności domy pomocy społecznej; </w:t>
      </w:r>
    </w:p>
    <w:p w14:paraId="1A17BF47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w kryzysie bezdomności, dotknięte wykluczeniem z dostępu do mieszkań lub zagrożone bezdomnością;</w:t>
      </w:r>
    </w:p>
    <w:p w14:paraId="1C11BE64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odbywające karę pozbawienia wolności, objęte dozorem elektronicznym;</w:t>
      </w:r>
      <w:r w:rsidRPr="003C50C3">
        <w:rPr>
          <w:rFonts w:eastAsia="Times New Roman"/>
          <w:b/>
          <w:bCs/>
          <w:kern w:val="0"/>
          <w:lang w:eastAsia="pl-PL"/>
          <w14:ligatures w14:val="none"/>
        </w:rPr>
        <w:t xml:space="preserve"> </w:t>
      </w:r>
    </w:p>
    <w:p w14:paraId="6FC1D39F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korzystające z programu Fundusze Europejskie na Pomoc Żywnościową 2021-2027 (FE PŻ);</w:t>
      </w:r>
    </w:p>
    <w:p w14:paraId="79E07E08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lastRenderedPageBreak/>
        <w:t>osoby należące do społeczności marginalizowanych, takich jak Romowie;</w:t>
      </w:r>
    </w:p>
    <w:p w14:paraId="3450021A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objęte ochroną czasową w Polsce w związku z agresją Federacji Rosyjskiej na Ukrainę;</w:t>
      </w:r>
    </w:p>
    <w:p w14:paraId="7C6D6965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otoczenie ww. grup docelowych (m.in. rodziny, środowiska lokalne), rodziny osób z niepełnosprawnościami, rodziny z dziećmi doświadczające trudności opiekuńczo-wychowawczych.</w:t>
      </w:r>
    </w:p>
    <w:p w14:paraId="0C71529D" w14:textId="77777777" w:rsidR="003F0847" w:rsidRPr="006542E1" w:rsidRDefault="003C50C3" w:rsidP="003F0847">
      <w:pPr>
        <w:numPr>
          <w:ilvl w:val="0"/>
          <w:numId w:val="2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Projekt  będzie obejmował następujące typy działań:</w:t>
      </w:r>
    </w:p>
    <w:p w14:paraId="727AFB84" w14:textId="77777777" w:rsidR="003F0847" w:rsidRPr="006542E1" w:rsidRDefault="003F0847" w:rsidP="003F0847">
      <w:pPr>
        <w:pStyle w:val="Akapitzlist"/>
        <w:numPr>
          <w:ilvl w:val="0"/>
          <w:numId w:val="16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>indywidualną diagnozę potrzeb</w:t>
      </w:r>
      <w:r w:rsidR="00856DB1" w:rsidRPr="006542E1">
        <w:rPr>
          <w:rFonts w:eastAsia="Times New Roman"/>
          <w:kern w:val="0"/>
          <w:lang w:eastAsia="pl-PL"/>
          <w14:ligatures w14:val="none"/>
        </w:rPr>
        <w:t xml:space="preserve"> w celu określenia ścieżki wsparcia</w:t>
      </w:r>
      <w:r w:rsidR="006542E1" w:rsidRPr="006542E1">
        <w:rPr>
          <w:rFonts w:eastAsia="Times New Roman"/>
          <w:kern w:val="0"/>
          <w:lang w:eastAsia="pl-PL"/>
          <w14:ligatures w14:val="none"/>
        </w:rPr>
        <w:t xml:space="preserve"> dla każdego uczestnika/uczestniczki</w:t>
      </w:r>
      <w:r w:rsidR="00856DB1" w:rsidRPr="006542E1">
        <w:rPr>
          <w:rFonts w:eastAsia="Times New Roman"/>
          <w:kern w:val="0"/>
          <w:lang w:eastAsia="pl-PL"/>
          <w14:ligatures w14:val="none"/>
        </w:rPr>
        <w:t xml:space="preserve"> w projekcie</w:t>
      </w:r>
    </w:p>
    <w:p w14:paraId="730FF6C7" w14:textId="77777777" w:rsidR="003F0847" w:rsidRPr="006542E1" w:rsidRDefault="003F0847" w:rsidP="003F0847">
      <w:pPr>
        <w:pStyle w:val="Akapitzlist"/>
        <w:numPr>
          <w:ilvl w:val="0"/>
          <w:numId w:val="16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>usługi aktywnej integracji o charakterze społecznym, edukacyjnym, zdrowotnym i zawodowym, w tym:</w:t>
      </w:r>
    </w:p>
    <w:p w14:paraId="467B2C00" w14:textId="77777777" w:rsidR="003F0847" w:rsidRPr="006542E1" w:rsidRDefault="006542E1" w:rsidP="003F0847">
      <w:pPr>
        <w:pStyle w:val="Akapitzlist"/>
        <w:numPr>
          <w:ilvl w:val="1"/>
          <w:numId w:val="1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 xml:space="preserve">usługi </w:t>
      </w:r>
      <w:r w:rsidR="003F0847" w:rsidRPr="006542E1">
        <w:rPr>
          <w:rFonts w:eastAsia="Times New Roman"/>
          <w:kern w:val="0"/>
          <w:lang w:eastAsia="pl-PL"/>
          <w14:ligatures w14:val="none"/>
        </w:rPr>
        <w:t>dla osób potrzebujących wsparcia w codziennym funkcjonowaniu:</w:t>
      </w:r>
      <w:r w:rsidR="00592D75" w:rsidRPr="006542E1">
        <w:rPr>
          <w:rFonts w:eastAsia="Times New Roman"/>
          <w:kern w:val="0"/>
          <w:lang w:eastAsia="pl-PL"/>
          <w14:ligatures w14:val="none"/>
        </w:rPr>
        <w:t xml:space="preserve"> profilaktyka ogólnosprawnościowa, zajęcia ogólnorozwojowe, profilaktyka i diagnostyka w zakresie specjalistycznych porad medycznych, spotkania specjalistyczne w</w:t>
      </w:r>
      <w:r w:rsidR="00B061EA">
        <w:rPr>
          <w:rFonts w:eastAsia="Times New Roman"/>
          <w:kern w:val="0"/>
          <w:lang w:eastAsia="pl-PL"/>
          <w14:ligatures w14:val="none"/>
        </w:rPr>
        <w:t> </w:t>
      </w:r>
      <w:r w:rsidR="00592D75" w:rsidRPr="006542E1">
        <w:rPr>
          <w:rFonts w:eastAsia="Times New Roman"/>
          <w:kern w:val="0"/>
          <w:lang w:eastAsia="pl-PL"/>
          <w14:ligatures w14:val="none"/>
        </w:rPr>
        <w:t>obszarze zdrowia;</w:t>
      </w:r>
    </w:p>
    <w:p w14:paraId="7E53D1A4" w14:textId="77777777" w:rsidR="00592D75" w:rsidRPr="006542E1" w:rsidRDefault="006542E1" w:rsidP="003F0847">
      <w:pPr>
        <w:pStyle w:val="Akapitzlist"/>
        <w:numPr>
          <w:ilvl w:val="1"/>
          <w:numId w:val="1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 xml:space="preserve">usługi </w:t>
      </w:r>
      <w:r w:rsidR="00592D75" w:rsidRPr="006542E1">
        <w:rPr>
          <w:rFonts w:eastAsia="Times New Roman"/>
          <w:kern w:val="0"/>
          <w:lang w:eastAsia="pl-PL"/>
          <w14:ligatures w14:val="none"/>
        </w:rPr>
        <w:t>dla osób z niepełnosprawnością: indywidualne szkolenia zawodowe, wsparcie kompensacyjne (np. odzież do pracy), staż zawodowy, szkolenia, w tym dla rodzin osób niepełnosprawnych</w:t>
      </w:r>
      <w:r w:rsidR="00530956" w:rsidRPr="006542E1">
        <w:rPr>
          <w:rFonts w:eastAsia="Times New Roman"/>
          <w:kern w:val="0"/>
          <w:lang w:eastAsia="pl-PL"/>
          <w14:ligatures w14:val="none"/>
        </w:rPr>
        <w:t>, wsparcie asystenta</w:t>
      </w:r>
      <w:r w:rsidR="0038766A" w:rsidRPr="006542E1">
        <w:rPr>
          <w:rFonts w:eastAsia="Times New Roman"/>
          <w:kern w:val="0"/>
          <w:lang w:eastAsia="pl-PL"/>
          <w14:ligatures w14:val="none"/>
        </w:rPr>
        <w:t>)</w:t>
      </w:r>
      <w:r w:rsidR="00AB5C16" w:rsidRPr="006542E1">
        <w:rPr>
          <w:rFonts w:eastAsia="Times New Roman"/>
          <w:kern w:val="0"/>
          <w:lang w:eastAsia="pl-PL"/>
          <w14:ligatures w14:val="none"/>
        </w:rPr>
        <w:t>;</w:t>
      </w:r>
    </w:p>
    <w:p w14:paraId="709E7204" w14:textId="77777777" w:rsidR="0038766A" w:rsidRPr="006542E1" w:rsidRDefault="006542E1" w:rsidP="003F0847">
      <w:pPr>
        <w:pStyle w:val="Akapitzlist"/>
        <w:numPr>
          <w:ilvl w:val="1"/>
          <w:numId w:val="1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 xml:space="preserve">usługi </w:t>
      </w:r>
      <w:r w:rsidR="0038766A" w:rsidRPr="006542E1">
        <w:rPr>
          <w:rFonts w:eastAsia="Times New Roman"/>
          <w:kern w:val="0"/>
          <w:lang w:eastAsia="pl-PL"/>
          <w14:ligatures w14:val="none"/>
        </w:rPr>
        <w:t xml:space="preserve">dla rodzin wymagających wsparcia oraz osób nieletnich zagrożonych demoralizacją i przestępczością: wsparcie pracownika socjalnego, </w:t>
      </w:r>
      <w:r w:rsidR="00AB5C16" w:rsidRPr="006542E1">
        <w:rPr>
          <w:rFonts w:eastAsia="Times New Roman"/>
          <w:kern w:val="0"/>
          <w:lang w:eastAsia="pl-PL"/>
          <w14:ligatures w14:val="none"/>
        </w:rPr>
        <w:t>wsparcie specjalistów (prawnik, terapeuta, doradca zawodowy, psycholog, logopeda i in.), poprawa kompetencji w</w:t>
      </w:r>
      <w:r w:rsidR="00B061EA">
        <w:rPr>
          <w:rFonts w:eastAsia="Times New Roman"/>
          <w:kern w:val="0"/>
          <w:lang w:eastAsia="pl-PL"/>
          <w14:ligatures w14:val="none"/>
        </w:rPr>
        <w:t> </w:t>
      </w:r>
      <w:r w:rsidR="00AB5C16" w:rsidRPr="006542E1">
        <w:rPr>
          <w:rFonts w:eastAsia="Times New Roman"/>
          <w:kern w:val="0"/>
          <w:lang w:eastAsia="pl-PL"/>
          <w14:ligatures w14:val="none"/>
        </w:rPr>
        <w:t>zakresie rekreacji i kultury;</w:t>
      </w:r>
    </w:p>
    <w:p w14:paraId="098903F5" w14:textId="77777777" w:rsidR="00EE2C17" w:rsidRDefault="006542E1" w:rsidP="00EE2C17">
      <w:pPr>
        <w:pStyle w:val="Akapitzlist"/>
        <w:numPr>
          <w:ilvl w:val="1"/>
          <w:numId w:val="1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 xml:space="preserve">usługi </w:t>
      </w:r>
      <w:r w:rsidR="00AB5C16" w:rsidRPr="006542E1">
        <w:rPr>
          <w:rFonts w:eastAsia="Times New Roman"/>
          <w:kern w:val="0"/>
          <w:lang w:eastAsia="pl-PL"/>
          <w14:ligatures w14:val="none"/>
        </w:rPr>
        <w:t>dla osób bezrobotnych</w:t>
      </w:r>
      <w:r w:rsidR="00856DB1" w:rsidRPr="006542E1">
        <w:rPr>
          <w:rFonts w:eastAsia="Times New Roman"/>
          <w:kern w:val="0"/>
          <w:lang w:eastAsia="pl-PL"/>
          <w14:ligatures w14:val="none"/>
        </w:rPr>
        <w:t xml:space="preserve"> (warsztaty z technik poszukiwania pracy, warsztaty z kompetencji kluczowych na rynku pracy, poradnictwo zawodowe, szkolenia zawodowe, staż/praktyka)</w:t>
      </w:r>
      <w:r w:rsidR="006A442E">
        <w:rPr>
          <w:rFonts w:eastAsia="Times New Roman"/>
          <w:kern w:val="0"/>
          <w:lang w:eastAsia="pl-PL"/>
          <w14:ligatures w14:val="none"/>
        </w:rPr>
        <w:t>.</w:t>
      </w:r>
    </w:p>
    <w:p w14:paraId="168B059E" w14:textId="4F5CF1CC" w:rsidR="00EE2313" w:rsidRDefault="00EE2313" w:rsidP="00381FA1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Każdy uczestnik/uczestniczka projektu może korzystać ze wsparcia zatrudnionego w projekcie psychologa.</w:t>
      </w:r>
    </w:p>
    <w:p w14:paraId="0253F3D5" w14:textId="5F158961" w:rsidR="00EE2313" w:rsidRDefault="006D1066" w:rsidP="00EE2313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Wsparcie w ramach projektu realizowane będzie w oparciu o</w:t>
      </w:r>
      <w:r w:rsidR="00EE2313">
        <w:rPr>
          <w:rFonts w:eastAsia="Times New Roman"/>
          <w:kern w:val="0"/>
          <w:lang w:eastAsia="pl-PL"/>
          <w14:ligatures w14:val="none"/>
        </w:rPr>
        <w:t xml:space="preserve"> kontrakt socjalny.</w:t>
      </w:r>
    </w:p>
    <w:p w14:paraId="290990A4" w14:textId="77777777" w:rsidR="006D1066" w:rsidRDefault="006D1066" w:rsidP="00EE2313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Wsparcie w zakresie realizacji kontraktu socjalnego będzie świadczone na rzecz wszystkich uczestników projektu. </w:t>
      </w:r>
    </w:p>
    <w:p w14:paraId="4BE4805D" w14:textId="4898CD52" w:rsidR="006D1066" w:rsidRPr="00EE2313" w:rsidRDefault="006D1066" w:rsidP="00EE2313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>Realizacja ścieżki reintegracji odbywać będzie się pod nadzorem pracownika socjalnego.</w:t>
      </w:r>
    </w:p>
    <w:p w14:paraId="68699542" w14:textId="420A0C6A" w:rsidR="00381FA1" w:rsidRPr="00381FA1" w:rsidRDefault="00381FA1" w:rsidP="00381FA1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Udział w projekcie jest bezpłatny.</w:t>
      </w:r>
    </w:p>
    <w:p w14:paraId="358FFB37" w14:textId="77777777" w:rsidR="00F2378B" w:rsidRDefault="00F2378B" w:rsidP="00F2378B">
      <w:p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6FA53895" w14:textId="77777777" w:rsidR="00C45C4F" w:rsidRDefault="00C45C4F" w:rsidP="00C45C4F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C45C4F">
        <w:rPr>
          <w:rFonts w:eastAsia="Times New Roman"/>
          <w:b/>
          <w:kern w:val="0"/>
          <w:lang w:eastAsia="pl-PL"/>
          <w14:ligatures w14:val="none"/>
        </w:rPr>
        <w:t xml:space="preserve">§ </w:t>
      </w:r>
      <w:r>
        <w:rPr>
          <w:rFonts w:eastAsia="Times New Roman"/>
          <w:b/>
          <w:kern w:val="0"/>
          <w:lang w:eastAsia="pl-PL"/>
          <w14:ligatures w14:val="none"/>
        </w:rPr>
        <w:t>4</w:t>
      </w:r>
    </w:p>
    <w:p w14:paraId="30789089" w14:textId="77777777" w:rsidR="00FC47BB" w:rsidRPr="00C45C4F" w:rsidRDefault="00FC47BB" w:rsidP="00C45C4F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t>Zgłoszenie udziału w projekcie</w:t>
      </w:r>
    </w:p>
    <w:p w14:paraId="1C4D9A88" w14:textId="77777777" w:rsidR="00F2378B" w:rsidRPr="00F2378B" w:rsidRDefault="00F2378B" w:rsidP="00F2378B">
      <w:p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682E272D" w14:textId="77777777" w:rsidR="00ED1E06" w:rsidRPr="00F2378B" w:rsidRDefault="006542E1" w:rsidP="00C45C4F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F2378B">
        <w:rPr>
          <w:rFonts w:eastAsia="Times New Roman"/>
          <w:kern w:val="0"/>
          <w:lang w:eastAsia="pl-PL"/>
          <w14:ligatures w14:val="none"/>
        </w:rPr>
        <w:t>Rekrutacja do udziału w projekcie odbywać się będzie pięciokrotnie</w:t>
      </w:r>
      <w:r w:rsidR="00ED1E06" w:rsidRPr="00F2378B">
        <w:rPr>
          <w:rFonts w:eastAsia="Times New Roman"/>
          <w:kern w:val="0"/>
          <w:lang w:eastAsia="pl-PL"/>
          <w14:ligatures w14:val="none"/>
        </w:rPr>
        <w:t>, zgodnie z poniższym planem:</w:t>
      </w:r>
    </w:p>
    <w:p w14:paraId="4DA1C609" w14:textId="00CDC54C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 rekrutacja: luty</w:t>
      </w:r>
      <w:r w:rsidR="00F02F75">
        <w:rPr>
          <w:rFonts w:eastAsia="Times New Roman"/>
          <w:kern w:val="0"/>
          <w:lang w:eastAsia="pl-PL"/>
          <w14:ligatures w14:val="none"/>
        </w:rPr>
        <w:t>/marzec</w:t>
      </w:r>
      <w:r>
        <w:rPr>
          <w:rFonts w:eastAsia="Times New Roman"/>
          <w:kern w:val="0"/>
          <w:lang w:eastAsia="pl-PL"/>
          <w14:ligatures w14:val="none"/>
        </w:rPr>
        <w:t xml:space="preserve"> 2025</w:t>
      </w:r>
    </w:p>
    <w:p w14:paraId="52371532" w14:textId="77777777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II rekrutacja: wrzesień 2025</w:t>
      </w:r>
    </w:p>
    <w:p w14:paraId="2634F569" w14:textId="77777777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III rekrutacja: wrzesień 2026</w:t>
      </w:r>
    </w:p>
    <w:p w14:paraId="58B7733E" w14:textId="77777777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IV rekrutacja: wrzesień 2027</w:t>
      </w:r>
    </w:p>
    <w:p w14:paraId="10CCF0E9" w14:textId="77777777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V rekrutacja: wrzesień 2028.</w:t>
      </w:r>
    </w:p>
    <w:p w14:paraId="2142D6E4" w14:textId="77777777" w:rsidR="00F2378B" w:rsidRDefault="00F2378B" w:rsidP="00C45C4F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 przyczyn niezależnych od Realizatora planowane terminy</w:t>
      </w:r>
      <w:r w:rsidR="00FC47BB">
        <w:rPr>
          <w:rFonts w:eastAsia="Times New Roman"/>
          <w:kern w:val="0"/>
          <w:lang w:eastAsia="pl-PL"/>
          <w14:ligatures w14:val="none"/>
        </w:rPr>
        <w:t xml:space="preserve"> poszczególnych edycji</w:t>
      </w:r>
      <w:r>
        <w:rPr>
          <w:rFonts w:eastAsia="Times New Roman"/>
          <w:kern w:val="0"/>
          <w:lang w:eastAsia="pl-PL"/>
          <w14:ligatures w14:val="none"/>
        </w:rPr>
        <w:t xml:space="preserve"> rekrutacji mogą ulec zmianie.</w:t>
      </w:r>
    </w:p>
    <w:p w14:paraId="1C3A9DCE" w14:textId="77777777" w:rsidR="00C45C4F" w:rsidRDefault="00C45C4F" w:rsidP="00C45C4F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Celem zgłoszenia do projektu zainteresowani kandydaci/ kandydatki:</w:t>
      </w:r>
    </w:p>
    <w:p w14:paraId="0FC4AB6D" w14:textId="77777777" w:rsidR="00C45C4F" w:rsidRDefault="00B82077" w:rsidP="00C45C4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</w:t>
      </w:r>
      <w:r w:rsidR="00C45C4F">
        <w:rPr>
          <w:rFonts w:eastAsia="Times New Roman"/>
          <w:kern w:val="0"/>
          <w:lang w:eastAsia="pl-PL"/>
          <w14:ligatures w14:val="none"/>
        </w:rPr>
        <w:t>ypełniają formularz rekrutacyjny, stanowiący załącznik nr 1 do regulaminu</w:t>
      </w:r>
    </w:p>
    <w:p w14:paraId="06F121EF" w14:textId="77777777" w:rsidR="00B82077" w:rsidRDefault="00B82077" w:rsidP="00C45C4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s</w:t>
      </w:r>
      <w:r w:rsidR="00C45C4F">
        <w:rPr>
          <w:rFonts w:eastAsia="Times New Roman"/>
          <w:kern w:val="0"/>
          <w:lang w:eastAsia="pl-PL"/>
          <w14:ligatures w14:val="none"/>
        </w:rPr>
        <w:t>kładają formularz wraz z wymaganymi załącznikami do biura projektu, mieszczącego się w Ośrodku Pomocy Społecznej w Grybowie (adres: ul. Ogrodowa 4, 33-330 Grybów)</w:t>
      </w:r>
      <w:r w:rsidR="00EE2C17">
        <w:rPr>
          <w:rFonts w:eastAsia="Times New Roman"/>
          <w:kern w:val="0"/>
          <w:lang w:eastAsia="pl-PL"/>
          <w14:ligatures w14:val="none"/>
        </w:rPr>
        <w:t>.</w:t>
      </w:r>
    </w:p>
    <w:p w14:paraId="6BAF7D2D" w14:textId="791ED959" w:rsidR="006030B1" w:rsidRPr="006030B1" w:rsidRDefault="006030B1" w:rsidP="006030B1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Dokumenty rekrutacyjne dostępne są na stronie internetowej Miasta Grybów: </w:t>
      </w:r>
      <w:r w:rsidR="000934AB">
        <w:rPr>
          <w:rFonts w:eastAsia="Times New Roman"/>
          <w:kern w:val="0"/>
          <w:lang w:eastAsia="pl-PL"/>
          <w14:ligatures w14:val="none"/>
        </w:rPr>
        <w:t>www.</w:t>
      </w:r>
      <w:r>
        <w:rPr>
          <w:rFonts w:eastAsia="Times New Roman"/>
          <w:kern w:val="0"/>
          <w:lang w:eastAsia="pl-PL"/>
          <w14:ligatures w14:val="none"/>
        </w:rPr>
        <w:t xml:space="preserve">grybow.pl oraz Ośrodka Pomocy Społecznej: </w:t>
      </w:r>
      <w:r w:rsidR="000934AB">
        <w:rPr>
          <w:rFonts w:eastAsia="Times New Roman"/>
          <w:kern w:val="0"/>
          <w:lang w:eastAsia="pl-PL"/>
          <w14:ligatures w14:val="none"/>
        </w:rPr>
        <w:t>www.</w:t>
      </w:r>
      <w:r w:rsidRPr="006030B1">
        <w:rPr>
          <w:rFonts w:eastAsia="Times New Roman"/>
          <w:kern w:val="0"/>
          <w:lang w:eastAsia="pl-PL"/>
          <w14:ligatures w14:val="none"/>
        </w:rPr>
        <w:t>grybow.pl/inne-jednostki/osrodek-pomocy-spolecznej/</w:t>
      </w:r>
      <w:r>
        <w:rPr>
          <w:rFonts w:eastAsia="Times New Roman"/>
          <w:kern w:val="0"/>
          <w:lang w:eastAsia="pl-PL"/>
          <w14:ligatures w14:val="none"/>
        </w:rPr>
        <w:t xml:space="preserve"> a także bezpośrednio w biurze projektu</w:t>
      </w:r>
      <w:r w:rsidR="00381FA1">
        <w:rPr>
          <w:rFonts w:eastAsia="Times New Roman"/>
          <w:kern w:val="0"/>
          <w:lang w:eastAsia="pl-PL"/>
          <w14:ligatures w14:val="none"/>
        </w:rPr>
        <w:t>.</w:t>
      </w:r>
    </w:p>
    <w:p w14:paraId="46621FC2" w14:textId="77777777" w:rsidR="00EE2C17" w:rsidRDefault="00EE2C17" w:rsidP="00EE2C17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J</w:t>
      </w:r>
      <w:r w:rsidR="00B82077" w:rsidRPr="00EE2C17">
        <w:rPr>
          <w:rFonts w:eastAsia="Times New Roman"/>
          <w:kern w:val="0"/>
          <w:lang w:eastAsia="pl-PL"/>
          <w14:ligatures w14:val="none"/>
        </w:rPr>
        <w:t xml:space="preserve">eżeli kandydat/kandydatka potrzebuje pomocy w wypełnieniu dokumentów, zgłasza ten fakt do biura projektu – wówczas pracownik socjalny lub asystent </w:t>
      </w:r>
      <w:r w:rsidR="00BB6A5F" w:rsidRPr="00EE2C17">
        <w:rPr>
          <w:rFonts w:eastAsia="Times New Roman"/>
          <w:kern w:val="0"/>
          <w:lang w:eastAsia="pl-PL"/>
          <w14:ligatures w14:val="none"/>
        </w:rPr>
        <w:t xml:space="preserve">udzieli wsparcia w wypełnieniu formularza, w tym </w:t>
      </w:r>
      <w:r w:rsidR="000F1A0A">
        <w:rPr>
          <w:rFonts w:eastAsia="Times New Roman"/>
          <w:kern w:val="0"/>
          <w:lang w:eastAsia="pl-PL"/>
          <w14:ligatures w14:val="none"/>
        </w:rPr>
        <w:t xml:space="preserve">w </w:t>
      </w:r>
      <w:r w:rsidR="00BB6A5F" w:rsidRPr="00EE2C17">
        <w:rPr>
          <w:rFonts w:eastAsia="Times New Roman"/>
          <w:kern w:val="0"/>
          <w:lang w:eastAsia="pl-PL"/>
          <w14:ligatures w14:val="none"/>
        </w:rPr>
        <w:t>domu zainteresowane</w:t>
      </w:r>
      <w:r>
        <w:rPr>
          <w:rFonts w:eastAsia="Times New Roman"/>
          <w:kern w:val="0"/>
          <w:lang w:eastAsia="pl-PL"/>
          <w14:ligatures w14:val="none"/>
        </w:rPr>
        <w:t>j osoby.</w:t>
      </w:r>
    </w:p>
    <w:p w14:paraId="3D692B6B" w14:textId="77777777" w:rsidR="00D05B72" w:rsidRPr="00EE2C17" w:rsidRDefault="00EE2C17" w:rsidP="00EE2C17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D</w:t>
      </w:r>
      <w:r w:rsidR="00B82077" w:rsidRPr="00EE2C17">
        <w:rPr>
          <w:rFonts w:eastAsia="Times New Roman"/>
          <w:kern w:val="0"/>
          <w:lang w:eastAsia="pl-PL"/>
          <w14:ligatures w14:val="none"/>
        </w:rPr>
        <w:t>okumenty można dostarczyć: pocztą na adres biura (decyduje data wpływu do biura), osobiście lub za pośrednictwem pracownika socjalnego</w:t>
      </w:r>
      <w:r w:rsidR="00D05B72" w:rsidRPr="00EE2C17">
        <w:rPr>
          <w:rFonts w:eastAsia="Times New Roman"/>
          <w:kern w:val="0"/>
          <w:lang w:eastAsia="pl-PL"/>
          <w14:ligatures w14:val="none"/>
        </w:rPr>
        <w:t>.</w:t>
      </w:r>
    </w:p>
    <w:p w14:paraId="06B38ED4" w14:textId="77777777" w:rsidR="0026728F" w:rsidRPr="0026728F" w:rsidRDefault="00D05B72" w:rsidP="00D05B72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b/>
          <w:bCs/>
          <w:kern w:val="0"/>
          <w:lang w:eastAsia="pl-PL"/>
          <w14:ligatures w14:val="none"/>
        </w:rPr>
      </w:pPr>
      <w:r w:rsidRPr="00D05B72">
        <w:rPr>
          <w:rFonts w:eastAsia="Times New Roman"/>
          <w:kern w:val="0"/>
          <w:lang w:eastAsia="pl-PL"/>
          <w14:ligatures w14:val="none"/>
        </w:rPr>
        <w:t>Termin składania dokumentów rekrutacyjnych</w:t>
      </w:r>
      <w:r w:rsidR="0026728F">
        <w:rPr>
          <w:rFonts w:eastAsia="Times New Roman"/>
          <w:kern w:val="0"/>
          <w:lang w:eastAsia="pl-PL"/>
          <w14:ligatures w14:val="none"/>
        </w:rPr>
        <w:t>:</w:t>
      </w:r>
    </w:p>
    <w:p w14:paraId="317AFE29" w14:textId="690E5989" w:rsidR="003C50C3" w:rsidRPr="005A4B61" w:rsidRDefault="00D05B72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b/>
          <w:bCs/>
          <w:kern w:val="0"/>
          <w:lang w:eastAsia="pl-PL"/>
          <w14:ligatures w14:val="none"/>
        </w:rPr>
      </w:pPr>
      <w:r w:rsidRPr="00D05B72">
        <w:rPr>
          <w:rFonts w:eastAsia="Times New Roman"/>
          <w:kern w:val="0"/>
          <w:lang w:eastAsia="pl-PL"/>
          <w14:ligatures w14:val="none"/>
        </w:rPr>
        <w:t>I edycj</w:t>
      </w:r>
      <w:r w:rsidR="006A442E">
        <w:rPr>
          <w:rFonts w:eastAsia="Times New Roman"/>
          <w:kern w:val="0"/>
          <w:lang w:eastAsia="pl-PL"/>
          <w14:ligatures w14:val="none"/>
        </w:rPr>
        <w:t>a</w:t>
      </w:r>
      <w:r w:rsidRPr="00D05B72">
        <w:rPr>
          <w:rFonts w:eastAsia="Times New Roman"/>
          <w:kern w:val="0"/>
          <w:lang w:eastAsia="pl-PL"/>
          <w14:ligatures w14:val="none"/>
        </w:rPr>
        <w:t>:</w:t>
      </w:r>
      <w:r w:rsidRPr="005A4B61">
        <w:rPr>
          <w:rFonts w:eastAsia="Times New Roman"/>
          <w:b/>
          <w:bCs/>
          <w:kern w:val="0"/>
          <w:lang w:eastAsia="pl-PL"/>
          <w14:ligatures w14:val="none"/>
        </w:rPr>
        <w:t xml:space="preserve"> </w:t>
      </w:r>
      <w:r w:rsidRPr="005A4B61">
        <w:rPr>
          <w:rFonts w:eastAsia="Times New Roman"/>
          <w:kern w:val="0"/>
          <w:lang w:eastAsia="pl-PL"/>
          <w14:ligatures w14:val="none"/>
        </w:rPr>
        <w:t>1</w:t>
      </w:r>
      <w:r w:rsidR="00F02F75">
        <w:rPr>
          <w:rFonts w:eastAsia="Times New Roman"/>
          <w:kern w:val="0"/>
          <w:lang w:eastAsia="pl-PL"/>
          <w14:ligatures w14:val="none"/>
        </w:rPr>
        <w:t>7</w:t>
      </w:r>
      <w:r w:rsidRPr="005A4B61">
        <w:rPr>
          <w:rFonts w:eastAsia="Times New Roman"/>
          <w:kern w:val="0"/>
          <w:lang w:eastAsia="pl-PL"/>
          <w14:ligatures w14:val="none"/>
        </w:rPr>
        <w:t>.0</w:t>
      </w:r>
      <w:r w:rsidR="00F02F75">
        <w:rPr>
          <w:rFonts w:eastAsia="Times New Roman"/>
          <w:kern w:val="0"/>
          <w:lang w:eastAsia="pl-PL"/>
          <w14:ligatures w14:val="none"/>
        </w:rPr>
        <w:t>2</w:t>
      </w:r>
      <w:r w:rsidRPr="005A4B61">
        <w:rPr>
          <w:rFonts w:eastAsia="Times New Roman"/>
          <w:kern w:val="0"/>
          <w:lang w:eastAsia="pl-PL"/>
          <w14:ligatures w14:val="none"/>
        </w:rPr>
        <w:t>-</w:t>
      </w:r>
      <w:r w:rsidR="00F02F75">
        <w:rPr>
          <w:rFonts w:eastAsia="Times New Roman"/>
          <w:kern w:val="0"/>
          <w:lang w:eastAsia="pl-PL"/>
          <w14:ligatures w14:val="none"/>
        </w:rPr>
        <w:t>03</w:t>
      </w:r>
      <w:r w:rsidRPr="005A4B61">
        <w:rPr>
          <w:rFonts w:eastAsia="Times New Roman"/>
          <w:kern w:val="0"/>
          <w:lang w:eastAsia="pl-PL"/>
          <w14:ligatures w14:val="none"/>
        </w:rPr>
        <w:t>.0</w:t>
      </w:r>
      <w:r w:rsidR="00F02F75">
        <w:rPr>
          <w:rFonts w:eastAsia="Times New Roman"/>
          <w:kern w:val="0"/>
          <w:lang w:eastAsia="pl-PL"/>
          <w14:ligatures w14:val="none"/>
        </w:rPr>
        <w:t>3</w:t>
      </w:r>
      <w:r w:rsidRPr="005A4B61">
        <w:rPr>
          <w:rFonts w:eastAsia="Times New Roman"/>
          <w:kern w:val="0"/>
          <w:lang w:eastAsia="pl-PL"/>
          <w14:ligatures w14:val="none"/>
        </w:rPr>
        <w:t>.2025 r.</w:t>
      </w:r>
      <w:r w:rsidR="00B82077" w:rsidRPr="005A4B61">
        <w:rPr>
          <w:rFonts w:eastAsia="Times New Roman"/>
          <w:b/>
          <w:bCs/>
          <w:kern w:val="0"/>
          <w:lang w:eastAsia="pl-PL"/>
          <w14:ligatures w14:val="none"/>
        </w:rPr>
        <w:t xml:space="preserve"> </w:t>
      </w:r>
      <w:r w:rsidR="00C45C4F" w:rsidRPr="005A4B61">
        <w:rPr>
          <w:rFonts w:eastAsia="Times New Roman"/>
          <w:b/>
          <w:bCs/>
          <w:kern w:val="0"/>
          <w:lang w:eastAsia="pl-PL"/>
          <w14:ligatures w14:val="none"/>
        </w:rPr>
        <w:t xml:space="preserve"> </w:t>
      </w:r>
    </w:p>
    <w:p w14:paraId="567525A3" w14:textId="77777777" w:rsidR="0026728F" w:rsidRPr="0026728F" w:rsidRDefault="0026728F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26728F">
        <w:rPr>
          <w:rFonts w:eastAsia="Times New Roman"/>
          <w:kern w:val="0"/>
          <w:lang w:eastAsia="pl-PL"/>
          <w14:ligatures w14:val="none"/>
        </w:rPr>
        <w:lastRenderedPageBreak/>
        <w:t>II edycja: 15.09-29.09.2025 r.</w:t>
      </w:r>
    </w:p>
    <w:p w14:paraId="6731C7A3" w14:textId="77777777" w:rsidR="0026728F" w:rsidRPr="0026728F" w:rsidRDefault="0026728F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26728F">
        <w:rPr>
          <w:rFonts w:eastAsia="Times New Roman"/>
          <w:kern w:val="0"/>
          <w:lang w:eastAsia="pl-PL"/>
          <w14:ligatures w14:val="none"/>
        </w:rPr>
        <w:t>III edycja: 14.09-28.09.2026 r.</w:t>
      </w:r>
    </w:p>
    <w:p w14:paraId="7BC4A7DB" w14:textId="77777777" w:rsidR="0026728F" w:rsidRPr="0026728F" w:rsidRDefault="0026728F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26728F">
        <w:rPr>
          <w:rFonts w:eastAsia="Times New Roman"/>
          <w:kern w:val="0"/>
          <w:lang w:eastAsia="pl-PL"/>
          <w14:ligatures w14:val="none"/>
        </w:rPr>
        <w:t>IV edycja: 13.09-27.09.2027 r.</w:t>
      </w:r>
    </w:p>
    <w:p w14:paraId="42686F20" w14:textId="77777777" w:rsidR="0026728F" w:rsidRPr="0026728F" w:rsidRDefault="0026728F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26728F">
        <w:rPr>
          <w:rFonts w:eastAsia="Times New Roman"/>
          <w:kern w:val="0"/>
          <w:lang w:eastAsia="pl-PL"/>
          <w14:ligatures w14:val="none"/>
        </w:rPr>
        <w:t>V edycja: 11.09-25.09.2028 r.</w:t>
      </w:r>
    </w:p>
    <w:p w14:paraId="3B7BEE20" w14:textId="77777777" w:rsidR="00D05B72" w:rsidRPr="00D05B72" w:rsidRDefault="00D05B72" w:rsidP="00D05B72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D05B72">
        <w:rPr>
          <w:rFonts w:eastAsia="Times New Roman"/>
          <w:kern w:val="0"/>
          <w:lang w:eastAsia="pl-PL"/>
          <w14:ligatures w14:val="none"/>
        </w:rPr>
        <w:t>Limit miejsc w ramach danej edycji rekrutacji wnosi 20 osób.</w:t>
      </w:r>
    </w:p>
    <w:p w14:paraId="1C6B10C0" w14:textId="5F6023AE" w:rsidR="00D05B72" w:rsidRDefault="00D05B72" w:rsidP="00F47CA4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D05B72">
        <w:rPr>
          <w:rFonts w:eastAsia="Times New Roman"/>
          <w:kern w:val="0"/>
          <w:lang w:eastAsia="pl-PL"/>
          <w14:ligatures w14:val="none"/>
        </w:rPr>
        <w:t>W przypadku niewystarczającej liczby zgłoszeń termin, o którym mowa w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D05B72">
        <w:rPr>
          <w:rFonts w:eastAsia="Times New Roman"/>
          <w:kern w:val="0"/>
          <w:lang w:eastAsia="pl-PL"/>
          <w14:ligatures w14:val="none"/>
        </w:rPr>
        <w:t xml:space="preserve">punkcie </w:t>
      </w:r>
      <w:r w:rsidR="00444670">
        <w:rPr>
          <w:rFonts w:eastAsia="Times New Roman"/>
          <w:kern w:val="0"/>
          <w:lang w:eastAsia="pl-PL"/>
          <w14:ligatures w14:val="none"/>
        </w:rPr>
        <w:t>7</w:t>
      </w:r>
      <w:r w:rsidRPr="00D05B72">
        <w:rPr>
          <w:rFonts w:eastAsia="Times New Roman"/>
          <w:kern w:val="0"/>
          <w:lang w:eastAsia="pl-PL"/>
          <w14:ligatures w14:val="none"/>
        </w:rPr>
        <w:t xml:space="preserve"> może ulec wydłużeniu.</w:t>
      </w:r>
    </w:p>
    <w:p w14:paraId="526E6865" w14:textId="77777777" w:rsidR="00F47CA4" w:rsidRPr="00F47CA4" w:rsidRDefault="00F47CA4" w:rsidP="00F47CA4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70A7D1F1" w14:textId="77777777" w:rsidR="003C50C3" w:rsidRPr="003C50C3" w:rsidRDefault="003C50C3" w:rsidP="00373E8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§ 5</w:t>
      </w:r>
    </w:p>
    <w:p w14:paraId="712DEFED" w14:textId="77777777" w:rsidR="003C50C3" w:rsidRDefault="00F47CA4" w:rsidP="00373E8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Ocena</w:t>
      </w:r>
      <w:r w:rsidR="00373E80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 złożonych dokumentów</w:t>
      </w:r>
    </w:p>
    <w:p w14:paraId="0A5A4E2A" w14:textId="77777777" w:rsidR="00373E80" w:rsidRPr="003C50C3" w:rsidRDefault="00373E80" w:rsidP="00373E8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4575467F" w14:textId="77777777" w:rsidR="0057035A" w:rsidRDefault="00373E80" w:rsidP="009B3324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Złożone dokumenty</w:t>
      </w:r>
      <w:r w:rsidR="0057035A">
        <w:rPr>
          <w:rFonts w:eastAsia="Times New Roman"/>
          <w:color w:val="000000"/>
          <w:kern w:val="0"/>
          <w:lang w:eastAsia="pl-PL"/>
          <w14:ligatures w14:val="none"/>
        </w:rPr>
        <w:t xml:space="preserve"> w pierwszej kolejności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zostaną zweryfikowane</w:t>
      </w:r>
      <w:r w:rsidR="000F1A0A">
        <w:rPr>
          <w:rFonts w:eastAsia="Times New Roman"/>
          <w:color w:val="000000"/>
          <w:kern w:val="0"/>
          <w:lang w:eastAsia="pl-PL"/>
          <w14:ligatures w14:val="none"/>
        </w:rPr>
        <w:t xml:space="preserve"> przez Zespół Rek</w:t>
      </w:r>
      <w:r w:rsidR="00F47CA4">
        <w:rPr>
          <w:rFonts w:eastAsia="Times New Roman"/>
          <w:color w:val="000000"/>
          <w:kern w:val="0"/>
          <w:lang w:eastAsia="pl-PL"/>
          <w14:ligatures w14:val="none"/>
        </w:rPr>
        <w:t>r</w:t>
      </w:r>
      <w:r w:rsidR="000F1A0A">
        <w:rPr>
          <w:rFonts w:eastAsia="Times New Roman"/>
          <w:color w:val="000000"/>
          <w:kern w:val="0"/>
          <w:lang w:eastAsia="pl-PL"/>
          <w14:ligatures w14:val="none"/>
        </w:rPr>
        <w:t>utacyjny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</w:t>
      </w:r>
      <w:r w:rsidR="0057035A">
        <w:rPr>
          <w:rFonts w:eastAsia="Times New Roman"/>
          <w:color w:val="000000"/>
          <w:kern w:val="0"/>
          <w:lang w:eastAsia="pl-PL"/>
          <w14:ligatures w14:val="none"/>
        </w:rPr>
        <w:t xml:space="preserve">pod </w:t>
      </w:r>
      <w:r w:rsidR="0057035A" w:rsidRPr="008D0AAE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kątem formalnym</w:t>
      </w:r>
      <w:r w:rsidR="0057035A">
        <w:rPr>
          <w:rFonts w:eastAsia="Times New Roman"/>
          <w:color w:val="000000"/>
          <w:kern w:val="0"/>
          <w:lang w:eastAsia="pl-PL"/>
          <w14:ligatures w14:val="none"/>
        </w:rPr>
        <w:t xml:space="preserve"> w </w:t>
      </w:r>
      <w:r>
        <w:rPr>
          <w:rFonts w:eastAsia="Times New Roman"/>
          <w:color w:val="000000"/>
          <w:kern w:val="0"/>
          <w:lang w:eastAsia="pl-PL"/>
          <w14:ligatures w14:val="none"/>
        </w:rPr>
        <w:t>następującym zakresie:</w:t>
      </w:r>
      <w:r w:rsidR="0057035A" w:rsidRPr="009B3324">
        <w:rPr>
          <w:rFonts w:eastAsia="Times New Roman"/>
          <w:color w:val="000000"/>
          <w:kern w:val="0"/>
          <w:lang w:eastAsia="pl-PL"/>
          <w14:ligatures w14:val="none"/>
        </w:rPr>
        <w:t xml:space="preserve"> </w:t>
      </w:r>
    </w:p>
    <w:p w14:paraId="3F1E5A8A" w14:textId="77777777" w:rsidR="0010575F" w:rsidRDefault="0010575F" w:rsidP="0010575F">
      <w:pPr>
        <w:numPr>
          <w:ilvl w:val="2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wypełnienie i złożenie przez kandydata/kandydatkę formularza rekrutacyjnego wraz z wymaganymi załącznikami do biura projektu;</w:t>
      </w:r>
    </w:p>
    <w:p w14:paraId="0A844943" w14:textId="77777777" w:rsidR="0010575F" w:rsidRDefault="0010575F" w:rsidP="0010575F">
      <w:pPr>
        <w:numPr>
          <w:ilvl w:val="2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zamieszkanie przez kandydata/kandydatkę na terenie Miasta Grybów i</w:t>
      </w:r>
      <w:r w:rsidR="008D0AAE">
        <w:rPr>
          <w:rFonts w:eastAsia="Times New Roman"/>
          <w:color w:val="000000"/>
          <w:kern w:val="0"/>
          <w:lang w:eastAsia="pl-PL"/>
          <w14:ligatures w14:val="none"/>
        </w:rPr>
        <w:t> </w:t>
      </w:r>
      <w:r>
        <w:rPr>
          <w:rFonts w:eastAsia="Times New Roman"/>
          <w:color w:val="000000"/>
          <w:kern w:val="0"/>
          <w:lang w:eastAsia="pl-PL"/>
          <w14:ligatures w14:val="none"/>
        </w:rPr>
        <w:t>korzystanie z pomocy OPS w Grybowie – weryfikowane na postawie zaświadczenia z OPS;</w:t>
      </w:r>
    </w:p>
    <w:p w14:paraId="0FFB3CC0" w14:textId="77777777" w:rsidR="000B2372" w:rsidRDefault="0010575F" w:rsidP="000B2372">
      <w:pPr>
        <w:numPr>
          <w:ilvl w:val="2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przynależność do co najmniej jednej z grup docelowych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>, wskazanych w</w:t>
      </w:r>
      <w:r w:rsidR="0026728F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>paragrafie 3 ust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ępie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 xml:space="preserve"> 2 p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odpunktach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 xml:space="preserve"> a) – o), weryfikowana w oparciu o</w:t>
      </w:r>
      <w:r w:rsidR="00381FA1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>wskazane niżej dokumenty:</w:t>
      </w:r>
    </w:p>
    <w:p w14:paraId="34564813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/ rodziny korzystające ze świadczeń z pomocy społecznej - zaświadczenie z OPS lub inny dokument potwierdzający korzystanie ze świadczeń pomocy społecznej</w:t>
      </w:r>
    </w:p>
    <w:p w14:paraId="6D17CED3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przebywające w pieczy zastępczej lub opuszczające pieczę zastępczą oraz rodziny przeżywające trudności w pełnieniu funkcji opiekuńczo-wychowawczych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z właściwej instytucji, zaświadczenie od kuratora, wyrok sądu lub inny dokument potwierdzający przebywanie uczestnika w pieczy zastępczej</w:t>
      </w:r>
    </w:p>
    <w:p w14:paraId="45667142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nieletnie, wobec których zastosowano środki zapobiegania i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zwalczania demoralizacji i przestępczości oraz osoby nieletnie zagrożone demoralizacją i przestępczością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 xml:space="preserve">zaświadczenie od kuratora, zaświadczenie z zakładu poprawczego lub innej instytucji czy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lastRenderedPageBreak/>
        <w:t>organizacji społecznej zajmującej się pracą z nieletnimi o charakterze wychowawczym, terapeutycznym lub szkoleniowym; inny dokument potwierdzający zastosowanie środków zapobiegania i zwalczania demoralizacji i przestępczości</w:t>
      </w:r>
    </w:p>
    <w:p w14:paraId="0613CD84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przebywające i opuszczające młodzieżowe ośrodki wychowawcze i młodzieżowe ośrodki socjoterapii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z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ośrodka, inny dokument potwierdzający przebywanie lub opuszczenie młodzieżowego ośrodka wychowawczego lub socjoterapii</w:t>
      </w:r>
    </w:p>
    <w:p w14:paraId="40C000F1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z niepełnosprawnościami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orzeczenie o stopniu niepełnosprawności lekkim, umiarkowanym i znacznym, orzeczenie o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stopniu niepełnosprawności wydane w stosunku do osób, które nie ukończyły 16 roku życia,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zaburzeniami psychicznymi dokument potwierdzający stan zdrowia wydany przez lekarza taki jak np. orzeczenie o stanie zdrowia lub opinia</w:t>
      </w:r>
    </w:p>
    <w:p w14:paraId="20F0FC0A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członkowie gospodarstw domowych sprawujący opiekę nad osobą potrzebującą wsparcia w codziennym funkcjonowaniu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od lekarza; odpowiednie orzeczenie lub innym dokument poświadczający stan zdrowia osoby potrzebującej wsparcia</w:t>
      </w:r>
    </w:p>
    <w:p w14:paraId="5801C0FB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potrzebujące wsparcia w codziennym funkcjonowaniu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 xml:space="preserve">kwestionariusz oceny funkcjonowania (przeprowadzonej według wybranej przez 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realizatora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 xml:space="preserve"> metody) lub zaświadczenie od lekarza, lub odpowiednie orzeczenie lub innym dokument poświadczający stan zdrowia</w:t>
      </w:r>
    </w:p>
    <w:p w14:paraId="5655439C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opuszczające placówki opieki instytucjonalnej, w tym w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szczególności domy pomocy społecznej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z placówki opieki instytucjonalnej lub inny dokument potwierdzający przebywanie w placówce</w:t>
      </w:r>
    </w:p>
    <w:p w14:paraId="200F9D21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lastRenderedPageBreak/>
        <w:t>osoby w kryzysie bezdomności, dotknięte wykluczeniem z dostępu do mieszkań lub zagrożone bezdomnością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od właściwej instytucji lub inny dokument potwierdzający ww. sytuację np. pismo ze spółdzielni o zadłużeniu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 xml:space="preserve"> (d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opuszczalne jest również potwierdzenie kwalifikowalności uczestnika poprzez wywiad środowiskowy przeprowadzony przez beneficjenta z osobą bezdomną lub w kryzysie bezdomności wraz z oświadczeniem osoby bezdomnej lub zagrożoną bezdomnością w przypadku braku możliwości uzyskania zaświadczenia z instytucji pomocy społecznej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)</w:t>
      </w:r>
    </w:p>
    <w:p w14:paraId="120BAC38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odbywające karę pozbawienia wolności, objęte dozorem elektronicznym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z Krajowego Rejestru Karnego</w:t>
      </w:r>
    </w:p>
    <w:p w14:paraId="64DAA0C8" w14:textId="0012C021" w:rsidR="0057035A" w:rsidRPr="000B2372" w:rsidRDefault="000B2372" w:rsidP="00A9262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korzystające z programu Fundusze Europejskie na Pomoc Żywnościową 2021-2027 (FE PŻ)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dokument wystawiony przez Ośrodek Pomocy Społecznej</w:t>
      </w:r>
      <w:r w:rsidR="000934AB">
        <w:rPr>
          <w:rFonts w:eastAsia="Times New Roman"/>
          <w:color w:val="000000"/>
          <w:kern w:val="0"/>
          <w:lang w:eastAsia="pl-PL"/>
          <w14:ligatures w14:val="none"/>
        </w:rPr>
        <w:t xml:space="preserve"> w Grybowie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 xml:space="preserve"> (OPS) lub przez organizację partnerską wydającą żywność zawierający informację o korzystaniu z</w:t>
      </w:r>
      <w:r w:rsidR="000934AB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programu FE PŻ.</w:t>
      </w:r>
    </w:p>
    <w:p w14:paraId="3256FA97" w14:textId="77777777" w:rsidR="00A92624" w:rsidRPr="00707FB1" w:rsidRDefault="00707FB1" w:rsidP="00707FB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nie korzysta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nie przez</w:t>
      </w:r>
      <w:r w:rsidR="00FA7340" w:rsidRPr="00FA7340">
        <w:rPr>
          <w:rFonts w:eastAsia="Times New Roman"/>
          <w:color w:val="000000"/>
          <w:kern w:val="0"/>
          <w:lang w:eastAsia="pl-PL"/>
          <w14:ligatures w14:val="none"/>
        </w:rPr>
        <w:t xml:space="preserve"> kandydat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a</w:t>
      </w:r>
      <w:r w:rsidR="00FA7340" w:rsidRPr="00FA7340">
        <w:rPr>
          <w:rFonts w:eastAsia="Times New Roman"/>
          <w:color w:val="000000"/>
          <w:kern w:val="0"/>
          <w:lang w:eastAsia="pl-PL"/>
          <w14:ligatures w14:val="none"/>
        </w:rPr>
        <w:t>/kandydatk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 xml:space="preserve">ę </w:t>
      </w:r>
      <w:r>
        <w:rPr>
          <w:rFonts w:eastAsia="Times New Roman"/>
          <w:color w:val="000000"/>
          <w:kern w:val="0"/>
          <w:lang w:eastAsia="pl-PL"/>
          <w14:ligatures w14:val="none"/>
        </w:rPr>
        <w:t>ze wsparcia w innym projekcie aktywizacji społeczno-zawodowej finansowanym ze środków Europejskiego Funduszu Społecznego Plus – weryfikowane na podstawie oświadczenia.</w:t>
      </w:r>
    </w:p>
    <w:p w14:paraId="4DD835D7" w14:textId="77777777" w:rsidR="0026728F" w:rsidRDefault="002B230B" w:rsidP="002672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W ramach weryfikacji formalnej sprawdzane jest </w:t>
      </w:r>
      <w:r w:rsidR="00341530" w:rsidRPr="0026728F">
        <w:rPr>
          <w:rFonts w:eastAsia="Times New Roman"/>
          <w:color w:val="000000"/>
          <w:kern w:val="0"/>
          <w:lang w:eastAsia="pl-PL"/>
          <w14:ligatures w14:val="none"/>
        </w:rPr>
        <w:t>złożenie wymaganych druków na obowiązujących wzorach, w wymaganym terminie, poprawn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ość</w:t>
      </w:r>
      <w:r w:rsidR="00341530"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 uzupełni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enia</w:t>
      </w:r>
      <w:r w:rsidR="00341530" w:rsidRPr="0026728F">
        <w:rPr>
          <w:rFonts w:eastAsia="Times New Roman"/>
          <w:color w:val="000000"/>
          <w:kern w:val="0"/>
          <w:lang w:eastAsia="pl-PL"/>
          <w14:ligatures w14:val="none"/>
        </w:rPr>
        <w:t>, złożenie podpisów (ręcznych lub cyfrowych)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.</w:t>
      </w:r>
    </w:p>
    <w:p w14:paraId="7A9661C7" w14:textId="77777777" w:rsidR="0026728F" w:rsidRDefault="00F16ADE" w:rsidP="002672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26728F">
        <w:rPr>
          <w:rFonts w:eastAsia="Times New Roman"/>
          <w:color w:val="000000"/>
          <w:kern w:val="0"/>
          <w:lang w:eastAsia="pl-PL"/>
          <w14:ligatures w14:val="none"/>
        </w:rPr>
        <w:t>W przypadku braków/ błędów kandydat</w:t>
      </w:r>
      <w:r w:rsidR="00940801">
        <w:rPr>
          <w:rFonts w:eastAsia="Times New Roman"/>
          <w:color w:val="000000"/>
          <w:kern w:val="0"/>
          <w:lang w:eastAsia="pl-PL"/>
          <w14:ligatures w14:val="none"/>
        </w:rPr>
        <w:t>/kandydatka</w:t>
      </w:r>
      <w:r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 zostanie poproszony</w:t>
      </w:r>
      <w:r w:rsidR="00940801">
        <w:rPr>
          <w:rFonts w:eastAsia="Times New Roman"/>
          <w:color w:val="000000"/>
          <w:kern w:val="0"/>
          <w:lang w:eastAsia="pl-PL"/>
          <w14:ligatures w14:val="none"/>
        </w:rPr>
        <w:t>/a</w:t>
      </w:r>
      <w:r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 o</w:t>
      </w:r>
      <w:r w:rsidR="00940801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26728F">
        <w:rPr>
          <w:rFonts w:eastAsia="Times New Roman"/>
          <w:color w:val="000000"/>
          <w:kern w:val="0"/>
          <w:lang w:eastAsia="pl-PL"/>
          <w14:ligatures w14:val="none"/>
        </w:rPr>
        <w:t>poprawę/ uzupełnienia formalne.</w:t>
      </w:r>
      <w:r w:rsidR="00341530"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 Dopuszcza się dwukrotne uzupełnienie braków formalnych. </w:t>
      </w:r>
    </w:p>
    <w:p w14:paraId="763205FA" w14:textId="77777777" w:rsidR="009B3324" w:rsidRPr="0026728F" w:rsidRDefault="00341530" w:rsidP="002672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26728F">
        <w:rPr>
          <w:rFonts w:eastAsia="Times New Roman"/>
          <w:color w:val="000000"/>
          <w:kern w:val="0"/>
          <w:lang w:eastAsia="pl-PL"/>
          <w14:ligatures w14:val="none"/>
        </w:rPr>
        <w:t>W wyniku weryfikacji formalnej przygotowana zostanie lista kandydatów/kandydatek z nadanym numerem zgłoszenia spełniających wymagania formalne.</w:t>
      </w:r>
    </w:p>
    <w:p w14:paraId="781C3D3B" w14:textId="77777777" w:rsidR="008D0AAE" w:rsidRDefault="002B670F" w:rsidP="008D0AAE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Osoby spełniające wymogi formalne zostaną </w:t>
      </w:r>
      <w:r w:rsidR="008D0AAE">
        <w:rPr>
          <w:rFonts w:eastAsia="Times New Roman"/>
          <w:bCs/>
          <w:color w:val="000000"/>
          <w:kern w:val="0"/>
          <w:lang w:eastAsia="pl-PL"/>
          <w14:ligatures w14:val="none"/>
        </w:rPr>
        <w:t>poddane ocenie merytorycznej w</w:t>
      </w:r>
      <w:r w:rsidR="00B061EA">
        <w:rPr>
          <w:rFonts w:eastAsia="Times New Roman"/>
          <w:bCs/>
          <w:color w:val="000000"/>
          <w:kern w:val="0"/>
          <w:lang w:eastAsia="pl-PL"/>
          <w14:ligatures w14:val="none"/>
        </w:rPr>
        <w:t> </w:t>
      </w:r>
      <w:r w:rsidR="008D0AAE">
        <w:rPr>
          <w:rFonts w:eastAsia="Times New Roman"/>
          <w:bCs/>
          <w:color w:val="000000"/>
          <w:kern w:val="0"/>
          <w:lang w:eastAsia="pl-PL"/>
          <w14:ligatures w14:val="none"/>
        </w:rPr>
        <w:t>zakresie tzw.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kryteriów premiujących</w:t>
      </w:r>
      <w:r w:rsidR="008D0AAE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– decydujących o pierwszeństwie pomiędzy różnymi kandydatami/ kandydatkami, w oparciu o liczbę uzyskanych punktów.</w:t>
      </w:r>
    </w:p>
    <w:p w14:paraId="6E65F28C" w14:textId="77777777" w:rsidR="003C50C3" w:rsidRPr="008D0AAE" w:rsidRDefault="003C50C3" w:rsidP="008D0AAE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Preferowane będą osoby, które spełniają następujące kryteria premiujące:</w:t>
      </w:r>
    </w:p>
    <w:p w14:paraId="5816D746" w14:textId="77777777" w:rsidR="002B670F" w:rsidRDefault="003C50C3" w:rsidP="002B670F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2B670F">
        <w:rPr>
          <w:rFonts w:eastAsia="Times New Roman"/>
          <w:kern w:val="0"/>
          <w:lang w:eastAsia="pl-PL"/>
          <w14:ligatures w14:val="none"/>
        </w:rPr>
        <w:lastRenderedPageBreak/>
        <w:t>doświadczające wielokrotnego wykluczenia społecznego rozumianego jako wykluczenie z powodu więcej niż jednej z przesłanek kwalifikujących je do wsparcia w projekcie lub spełniające więcej niż jedną przesłankę określoną w art. 7 ustawy z dnia 12 marca 2004 r. o pomocy społecznej</w:t>
      </w:r>
      <w:r w:rsidR="002B670F" w:rsidRPr="002B670F">
        <w:rPr>
          <w:rFonts w:eastAsia="Times New Roman"/>
          <w:kern w:val="0"/>
          <w:lang w:eastAsia="pl-PL"/>
          <w14:ligatures w14:val="none"/>
        </w:rPr>
        <w:t xml:space="preserve"> – spełnia: 1</w:t>
      </w:r>
      <w:r w:rsidR="00B061EA">
        <w:rPr>
          <w:rFonts w:eastAsia="Times New Roman"/>
          <w:kern w:val="0"/>
          <w:lang w:eastAsia="pl-PL"/>
          <w14:ligatures w14:val="none"/>
        </w:rPr>
        <w:t> </w:t>
      </w:r>
      <w:r w:rsidR="002B670F" w:rsidRPr="002B670F">
        <w:rPr>
          <w:rFonts w:eastAsia="Times New Roman"/>
          <w:kern w:val="0"/>
          <w:lang w:eastAsia="pl-PL"/>
          <w14:ligatures w14:val="none"/>
        </w:rPr>
        <w:t>pkt, nie spełnia: 0 pkt;</w:t>
      </w:r>
    </w:p>
    <w:p w14:paraId="7F4D805A" w14:textId="77777777" w:rsidR="008B3159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2B670F">
        <w:rPr>
          <w:rFonts w:eastAsia="Times New Roman"/>
          <w:kern w:val="0"/>
          <w:lang w:eastAsia="pl-PL"/>
          <w14:ligatures w14:val="none"/>
        </w:rPr>
        <w:t>o znacznym lub umiarkowanym stopniu niepełnosprawności</w:t>
      </w:r>
      <w:r w:rsidR="002B670F">
        <w:rPr>
          <w:rFonts w:eastAsia="Times New Roman"/>
          <w:kern w:val="0"/>
          <w:lang w:eastAsia="pl-PL"/>
          <w14:ligatures w14:val="none"/>
        </w:rPr>
        <w:t xml:space="preserve"> – spełnia: 1</w:t>
      </w:r>
      <w:r w:rsidR="00B061EA">
        <w:rPr>
          <w:rFonts w:eastAsia="Times New Roman"/>
          <w:kern w:val="0"/>
          <w:lang w:eastAsia="pl-PL"/>
          <w14:ligatures w14:val="none"/>
        </w:rPr>
        <w:t> </w:t>
      </w:r>
      <w:r w:rsidR="002B670F">
        <w:rPr>
          <w:rFonts w:eastAsia="Times New Roman"/>
          <w:kern w:val="0"/>
          <w:lang w:eastAsia="pl-PL"/>
          <w14:ligatures w14:val="none"/>
        </w:rPr>
        <w:t xml:space="preserve">pkt, nie spełnia - </w:t>
      </w:r>
      <w:r w:rsidR="008B3159">
        <w:rPr>
          <w:rFonts w:eastAsia="Times New Roman"/>
          <w:kern w:val="0"/>
          <w:lang w:eastAsia="pl-PL"/>
          <w14:ligatures w14:val="none"/>
        </w:rPr>
        <w:t>0</w:t>
      </w:r>
      <w:r w:rsidRPr="002B670F">
        <w:rPr>
          <w:rFonts w:eastAsia="Times New Roman"/>
          <w:kern w:val="0"/>
          <w:lang w:eastAsia="pl-PL"/>
          <w14:ligatures w14:val="none"/>
        </w:rPr>
        <w:t xml:space="preserve"> pkt</w:t>
      </w:r>
      <w:r w:rsidR="008B3159">
        <w:rPr>
          <w:rFonts w:eastAsia="Times New Roman"/>
          <w:kern w:val="0"/>
          <w:lang w:eastAsia="pl-PL"/>
          <w14:ligatures w14:val="none"/>
        </w:rPr>
        <w:t>;</w:t>
      </w:r>
    </w:p>
    <w:p w14:paraId="5B41FA6C" w14:textId="77777777" w:rsidR="008B3159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B3159">
        <w:rPr>
          <w:rFonts w:eastAsia="Times New Roman"/>
          <w:kern w:val="0"/>
          <w:lang w:eastAsia="pl-PL"/>
          <w14:ligatures w14:val="none"/>
        </w:rPr>
        <w:t>z niepełnosprawnością sprzężoną, osoby z chorobami psychicznymi, osoby z niepełnosprawnością intelektualną i osoby z całościowymi zaburzeniami rozwojowymi (w rozumieniu zgodnym z Międzynarodową Statystyczną Klasyfikacją Chorób i Problemów Zdrowotnych ICD10)</w:t>
      </w:r>
      <w:r w:rsidR="008B3159">
        <w:rPr>
          <w:rFonts w:eastAsia="Times New Roman"/>
          <w:kern w:val="0"/>
          <w:lang w:eastAsia="pl-PL"/>
          <w14:ligatures w14:val="none"/>
        </w:rPr>
        <w:t xml:space="preserve"> – spełnia: 1 pkt, nie spełnia: 0 pkt;</w:t>
      </w:r>
    </w:p>
    <w:p w14:paraId="0D30F9A6" w14:textId="77777777" w:rsidR="008B3159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B3159">
        <w:rPr>
          <w:rFonts w:eastAsia="Times New Roman"/>
          <w:kern w:val="0"/>
          <w:lang w:eastAsia="pl-PL"/>
          <w14:ligatures w14:val="none"/>
        </w:rPr>
        <w:t>korzystające z programu FE PŻ</w:t>
      </w:r>
      <w:r w:rsidR="008B3159" w:rsidRPr="008B3159">
        <w:rPr>
          <w:rFonts w:eastAsia="Times New Roman"/>
          <w:kern w:val="0"/>
          <w:lang w:eastAsia="pl-PL"/>
          <w14:ligatures w14:val="none"/>
        </w:rPr>
        <w:t xml:space="preserve"> </w:t>
      </w:r>
      <w:r w:rsidR="008B3159">
        <w:rPr>
          <w:rFonts w:eastAsia="Times New Roman"/>
          <w:kern w:val="0"/>
          <w:lang w:eastAsia="pl-PL"/>
          <w14:ligatures w14:val="none"/>
        </w:rPr>
        <w:t>– spełnia: 1 pkt; nie spełnia – 0 pkt;</w:t>
      </w:r>
    </w:p>
    <w:p w14:paraId="2AE604D0" w14:textId="77777777" w:rsidR="003C50C3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B3159">
        <w:rPr>
          <w:rFonts w:eastAsia="Times New Roman"/>
          <w:kern w:val="0"/>
          <w:lang w:eastAsia="pl-PL"/>
          <w14:ligatures w14:val="none"/>
        </w:rPr>
        <w:t xml:space="preserve">opuszczające placówki opieki instytucjonalnej – </w:t>
      </w:r>
      <w:r w:rsidR="008B3159">
        <w:rPr>
          <w:rFonts w:eastAsia="Times New Roman"/>
          <w:kern w:val="0"/>
          <w:lang w:eastAsia="pl-PL"/>
          <w14:ligatures w14:val="none"/>
        </w:rPr>
        <w:t>spełnia: 1 pkt; nie spełnia – 0 pkt;</w:t>
      </w:r>
    </w:p>
    <w:p w14:paraId="5553592E" w14:textId="77777777" w:rsidR="008B3159" w:rsidRDefault="008B3159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osoby wykluczone komunikacyjnie – spełnia: 1 pkt; nie spełnia: 0 pkt;</w:t>
      </w:r>
    </w:p>
    <w:p w14:paraId="79912DB2" w14:textId="77777777" w:rsidR="003C50C3" w:rsidRPr="008B3159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B3159">
        <w:rPr>
          <w:rFonts w:eastAsia="Times New Roman"/>
          <w:kern w:val="0"/>
          <w:lang w:eastAsia="pl-PL"/>
          <w14:ligatures w14:val="none"/>
        </w:rPr>
        <w:t>osoby, które opuściły jednostki penitencjarne w terminie ostatnich 12 miesięcy</w:t>
      </w:r>
      <w:r w:rsidR="008B3159">
        <w:rPr>
          <w:rFonts w:eastAsia="Times New Roman"/>
          <w:kern w:val="0"/>
          <w:lang w:eastAsia="pl-PL"/>
          <w14:ligatures w14:val="none"/>
        </w:rPr>
        <w:t xml:space="preserve"> – spełnia: 1 pkt, nie spełnia: 0 pkt.</w:t>
      </w:r>
    </w:p>
    <w:p w14:paraId="71C4824C" w14:textId="6E706A14" w:rsidR="007153DA" w:rsidRDefault="007153DA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Maksymalna liczba punktów możliwych do uzyskania w ramach kryteriów premiujących wynosi 7. Kandydat/kandydatka musi uzyskać minimum 1 punkt.</w:t>
      </w:r>
    </w:p>
    <w:p w14:paraId="51930CC2" w14:textId="06652837" w:rsidR="005F0F25" w:rsidRDefault="00777CB9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5F0F25">
        <w:rPr>
          <w:rFonts w:eastAsia="Times New Roman"/>
          <w:kern w:val="0"/>
          <w:lang w:eastAsia="pl-PL"/>
          <w14:ligatures w14:val="none"/>
        </w:rPr>
        <w:t>W przypadku większej liczby chętnych osób niż przewidziano, zostanie utworzona lista rezerwowa</w:t>
      </w:r>
      <w:r w:rsidR="005F0F25" w:rsidRPr="005F0F25">
        <w:rPr>
          <w:rFonts w:eastAsia="Times New Roman"/>
          <w:kern w:val="0"/>
          <w:lang w:eastAsia="pl-PL"/>
          <w14:ligatures w14:val="none"/>
        </w:rPr>
        <w:t>.</w:t>
      </w:r>
      <w:r w:rsidR="005977FA">
        <w:rPr>
          <w:rFonts w:eastAsia="Times New Roman"/>
          <w:kern w:val="0"/>
          <w:lang w:eastAsia="pl-PL"/>
          <w14:ligatures w14:val="none"/>
        </w:rPr>
        <w:t xml:space="preserve"> </w:t>
      </w:r>
    </w:p>
    <w:p w14:paraId="115D5B80" w14:textId="4211A799" w:rsidR="008D0AAE" w:rsidRDefault="008D0AAE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Lista rankingowa oraz rezerwowa zostaną opublikowane na stronie internetowej Miasta Grybów i OPS</w:t>
      </w:r>
      <w:r w:rsidR="000934AB">
        <w:rPr>
          <w:rFonts w:eastAsia="Times New Roman"/>
          <w:kern w:val="0"/>
          <w:lang w:eastAsia="pl-PL"/>
          <w14:ligatures w14:val="none"/>
        </w:rPr>
        <w:t xml:space="preserve"> w Grybowie</w:t>
      </w:r>
      <w:r w:rsidRPr="008D0AAE">
        <w:rPr>
          <w:rFonts w:eastAsia="Times New Roman"/>
          <w:kern w:val="0"/>
          <w:lang w:eastAsia="pl-PL"/>
          <w14:ligatures w14:val="none"/>
        </w:rPr>
        <w:t>.</w:t>
      </w:r>
    </w:p>
    <w:p w14:paraId="458BFBFD" w14:textId="77777777" w:rsidR="008D0AAE" w:rsidRDefault="008D0AAE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Listy zostaną uszeregowane, zgodnie z liczbą punktów, jaka otrzymają na ocenie merytorycznej. W przypadku takiej samej liczby punktów decydować będzie kolejność zgłoszenia.</w:t>
      </w:r>
    </w:p>
    <w:p w14:paraId="264F057C" w14:textId="77777777" w:rsidR="008D0AAE" w:rsidRDefault="008D0AAE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Każda lista zawierać będzie kod rekrutacyjny danego kandydata/kandydatki.</w:t>
      </w:r>
    </w:p>
    <w:p w14:paraId="40922117" w14:textId="77777777" w:rsidR="008D0AAE" w:rsidRPr="005F0F25" w:rsidRDefault="008D0AAE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O wynikach rekrutacji kandydat/ kandydatka zostaną poinformowani telefonicznie i pocztą.</w:t>
      </w:r>
    </w:p>
    <w:p w14:paraId="410C4E4A" w14:textId="77777777" w:rsidR="005F0F25" w:rsidRDefault="005F0F25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Osoba znajdująca się na liście rezerwowej może zostać włączona do projektu w</w:t>
      </w:r>
      <w:r w:rsidR="00215A3F">
        <w:rPr>
          <w:rFonts w:eastAsia="Times New Roman"/>
          <w:kern w:val="0"/>
          <w:lang w:eastAsia="pl-PL"/>
          <w14:ligatures w14:val="none"/>
        </w:rPr>
        <w:t>edłu</w:t>
      </w:r>
      <w:r>
        <w:rPr>
          <w:rFonts w:eastAsia="Times New Roman"/>
          <w:kern w:val="0"/>
          <w:lang w:eastAsia="pl-PL"/>
          <w14:ligatures w14:val="none"/>
        </w:rPr>
        <w:t xml:space="preserve">g kolejności na liście, w przypadku rezygnacji lub niespełnienia warunków przez osoby wcześniej zakwalifikowane. </w:t>
      </w:r>
    </w:p>
    <w:p w14:paraId="10244C0C" w14:textId="77777777" w:rsidR="00401007" w:rsidRDefault="005F0F25" w:rsidP="003C50C3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>Z uczestnikami</w:t>
      </w:r>
      <w:r w:rsidR="0095248E">
        <w:rPr>
          <w:rFonts w:eastAsia="Times New Roman"/>
          <w:kern w:val="0"/>
          <w:lang w:eastAsia="pl-PL"/>
          <w14:ligatures w14:val="none"/>
        </w:rPr>
        <w:t>/uczestniczkami</w:t>
      </w:r>
      <w:r>
        <w:rPr>
          <w:rFonts w:eastAsia="Times New Roman"/>
          <w:kern w:val="0"/>
          <w:lang w:eastAsia="pl-PL"/>
          <w14:ligatures w14:val="none"/>
        </w:rPr>
        <w:t xml:space="preserve"> projektu zostanie zawarta umo</w:t>
      </w:r>
      <w:r w:rsidR="00401007">
        <w:rPr>
          <w:rFonts w:eastAsia="Times New Roman"/>
          <w:kern w:val="0"/>
          <w:lang w:eastAsia="pl-PL"/>
          <w14:ligatures w14:val="none"/>
        </w:rPr>
        <w:t>wa</w:t>
      </w:r>
      <w:r w:rsidR="0095248E">
        <w:rPr>
          <w:rFonts w:eastAsia="Times New Roman"/>
          <w:kern w:val="0"/>
          <w:lang w:eastAsia="pl-PL"/>
          <w14:ligatures w14:val="none"/>
        </w:rPr>
        <w:t xml:space="preserve">, stanowiąca załącznik nr </w:t>
      </w:r>
      <w:r w:rsidR="00215A3F">
        <w:rPr>
          <w:rFonts w:eastAsia="Times New Roman"/>
          <w:kern w:val="0"/>
          <w:lang w:eastAsia="pl-PL"/>
          <w14:ligatures w14:val="none"/>
        </w:rPr>
        <w:t>6</w:t>
      </w:r>
      <w:r w:rsidR="0095248E">
        <w:rPr>
          <w:rFonts w:eastAsia="Times New Roman"/>
          <w:kern w:val="0"/>
          <w:lang w:eastAsia="pl-PL"/>
          <w14:ligatures w14:val="none"/>
        </w:rPr>
        <w:t xml:space="preserve"> do regulaminu</w:t>
      </w:r>
      <w:r w:rsidR="00401007">
        <w:rPr>
          <w:rFonts w:eastAsia="Times New Roman"/>
          <w:kern w:val="0"/>
          <w:lang w:eastAsia="pl-PL"/>
          <w14:ligatures w14:val="none"/>
        </w:rPr>
        <w:t>.</w:t>
      </w:r>
    </w:p>
    <w:p w14:paraId="5B860FB2" w14:textId="77777777" w:rsidR="000F1A0A" w:rsidRDefault="000F1A0A" w:rsidP="00F47CA4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0F1A0A">
        <w:rPr>
          <w:rFonts w:eastAsia="Times New Roman"/>
          <w:b/>
          <w:bCs/>
          <w:kern w:val="0"/>
          <w:lang w:eastAsia="pl-PL"/>
          <w14:ligatures w14:val="none"/>
        </w:rPr>
        <w:t xml:space="preserve">§ </w:t>
      </w:r>
      <w:r w:rsidR="00215A3F">
        <w:rPr>
          <w:rFonts w:eastAsia="Times New Roman"/>
          <w:b/>
          <w:bCs/>
          <w:kern w:val="0"/>
          <w:lang w:eastAsia="pl-PL"/>
          <w14:ligatures w14:val="none"/>
        </w:rPr>
        <w:t>6</w:t>
      </w:r>
    </w:p>
    <w:p w14:paraId="4115075D" w14:textId="77777777" w:rsidR="00F47CA4" w:rsidRDefault="00F47CA4" w:rsidP="00F47CA4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F47CA4">
        <w:rPr>
          <w:rFonts w:eastAsia="Times New Roman"/>
          <w:b/>
          <w:bCs/>
          <w:kern w:val="0"/>
          <w:lang w:eastAsia="pl-PL"/>
          <w14:ligatures w14:val="none"/>
        </w:rPr>
        <w:t>Pozostałe postanowienia</w:t>
      </w:r>
    </w:p>
    <w:p w14:paraId="5EC8639C" w14:textId="77777777" w:rsidR="00F47CA4" w:rsidRPr="000F1A0A" w:rsidRDefault="00F47CA4" w:rsidP="00F47CA4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48A235EE" w14:textId="77777777" w:rsidR="000F1A0A" w:rsidRPr="000F1A0A" w:rsidRDefault="000F1A0A" w:rsidP="000F1A0A">
      <w:pPr>
        <w:numPr>
          <w:ilvl w:val="0"/>
          <w:numId w:val="21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0F1A0A">
        <w:rPr>
          <w:rFonts w:eastAsia="Times New Roman"/>
          <w:kern w:val="0"/>
          <w:lang w:eastAsia="pl-PL"/>
          <w14:ligatures w14:val="none"/>
        </w:rPr>
        <w:t>Regulamin obowiązuje od dnia podpisania przez cały okres realizacji Projektu.</w:t>
      </w:r>
    </w:p>
    <w:p w14:paraId="11FBD8A2" w14:textId="77777777" w:rsidR="000F1A0A" w:rsidRPr="000F1A0A" w:rsidRDefault="000F1A0A" w:rsidP="000F1A0A">
      <w:pPr>
        <w:numPr>
          <w:ilvl w:val="0"/>
          <w:numId w:val="21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Ośrodek </w:t>
      </w:r>
      <w:r w:rsidRPr="000F1A0A">
        <w:rPr>
          <w:rFonts w:eastAsia="Times New Roman"/>
          <w:kern w:val="0"/>
          <w:lang w:eastAsia="pl-PL"/>
          <w14:ligatures w14:val="none"/>
        </w:rPr>
        <w:t xml:space="preserve">Pomocy Społecznej w Grybowie zastrzega sobie prawo zmiany Regulaminu w każdym czasie. Zmiany Regulaminu wchodzą w życie w dniu ogłoszenia zmiany i mają zastosowanie do zdarzeń, które nastąpią po wprowadzeniu zmiany.  </w:t>
      </w:r>
    </w:p>
    <w:p w14:paraId="05B28B48" w14:textId="77777777" w:rsidR="000F1A0A" w:rsidRPr="000F1A0A" w:rsidRDefault="000F1A0A" w:rsidP="000F1A0A">
      <w:pPr>
        <w:numPr>
          <w:ilvl w:val="0"/>
          <w:numId w:val="21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0F1A0A">
        <w:rPr>
          <w:rFonts w:eastAsia="Times New Roman"/>
          <w:kern w:val="0"/>
          <w:lang w:eastAsia="pl-PL"/>
          <w14:ligatures w14:val="none"/>
        </w:rPr>
        <w:t>Wszelkie zmiany niniejszego Regulaminu wymagają formy pisemnej.</w:t>
      </w:r>
    </w:p>
    <w:p w14:paraId="2D960720" w14:textId="77777777" w:rsidR="00F47CA4" w:rsidRPr="0095248E" w:rsidRDefault="000F1A0A" w:rsidP="00F47CA4">
      <w:pPr>
        <w:numPr>
          <w:ilvl w:val="0"/>
          <w:numId w:val="21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0F1A0A">
        <w:rPr>
          <w:rFonts w:eastAsia="Times New Roman"/>
          <w:kern w:val="0"/>
          <w:lang w:eastAsia="pl-PL"/>
          <w14:ligatures w14:val="none"/>
        </w:rPr>
        <w:t>W kwestiach  spornych ostateczna decyzja co do interpretacji zapisów niniejszego Regulaminu należy do Kierownika Ośrodka Pomocy Społecznej w Grybowie.</w:t>
      </w:r>
    </w:p>
    <w:p w14:paraId="6F9C126A" w14:textId="77777777" w:rsidR="00707FB1" w:rsidRPr="000F1A0A" w:rsidRDefault="00707FB1" w:rsidP="003C50C3">
      <w:pPr>
        <w:spacing w:after="100" w:afterAutospacing="1" w:line="360" w:lineRule="auto"/>
        <w:rPr>
          <w:rFonts w:eastAsia="Times New Roman"/>
          <w:b/>
          <w:bCs/>
          <w:kern w:val="0"/>
          <w:lang w:eastAsia="pl-PL"/>
          <w14:ligatures w14:val="none"/>
        </w:rPr>
      </w:pPr>
      <w:r w:rsidRPr="000F1A0A">
        <w:rPr>
          <w:rFonts w:eastAsia="Times New Roman"/>
          <w:b/>
          <w:bCs/>
          <w:kern w:val="0"/>
          <w:lang w:eastAsia="pl-PL"/>
          <w14:ligatures w14:val="none"/>
        </w:rPr>
        <w:t>Załączniki do regulaminu:</w:t>
      </w:r>
    </w:p>
    <w:p w14:paraId="517B6AC3" w14:textId="77777777" w:rsidR="00707FB1" w:rsidRPr="00F47CA4" w:rsidRDefault="00707FB1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F47CA4">
        <w:rPr>
          <w:rFonts w:eastAsia="Times New Roman"/>
          <w:kern w:val="0"/>
          <w:lang w:eastAsia="pl-PL"/>
          <w14:ligatures w14:val="none"/>
        </w:rPr>
        <w:t>Formularz zgłoszeniowy</w:t>
      </w:r>
      <w:r w:rsidR="00F47CA4" w:rsidRPr="00F47CA4">
        <w:rPr>
          <w:rFonts w:eastAsia="Times New Roman"/>
          <w:kern w:val="0"/>
          <w:lang w:eastAsia="pl-PL"/>
          <w14:ligatures w14:val="none"/>
        </w:rPr>
        <w:t xml:space="preserve"> (załącznik nr 1)</w:t>
      </w:r>
      <w:r w:rsidR="00F47CA4">
        <w:rPr>
          <w:rFonts w:eastAsia="Times New Roman"/>
          <w:kern w:val="0"/>
          <w:lang w:eastAsia="pl-PL"/>
          <w14:ligatures w14:val="none"/>
        </w:rPr>
        <w:t>.</w:t>
      </w:r>
    </w:p>
    <w:p w14:paraId="06BB973B" w14:textId="77777777" w:rsidR="00707FB1" w:rsidRDefault="00707FB1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Oświadczenie 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dotyczące braku </w:t>
      </w:r>
      <w:r w:rsidRPr="00E53B00">
        <w:rPr>
          <w:rFonts w:eastAsia="Times New Roman"/>
          <w:kern w:val="0"/>
          <w:lang w:eastAsia="pl-PL"/>
          <w14:ligatures w14:val="none"/>
        </w:rPr>
        <w:t>udziału w innym projekcie aktywizacji społeczno-zawodowej finansowanym ze środków Europejskiego Funduszu Społecznego Plus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 (załącznik nr 2).</w:t>
      </w:r>
    </w:p>
    <w:p w14:paraId="65A5647C" w14:textId="77777777" w:rsidR="00F9731C" w:rsidRPr="005A4B61" w:rsidRDefault="00F9731C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5A4B61">
        <w:rPr>
          <w:rFonts w:eastAsia="Times New Roman"/>
          <w:kern w:val="0"/>
          <w:lang w:eastAsia="pl-PL"/>
          <w14:ligatures w14:val="none"/>
        </w:rPr>
        <w:t>Oświadczenie o wykluczeniu komunikacyjnym (załącznik nr 3).</w:t>
      </w:r>
    </w:p>
    <w:p w14:paraId="150CCFC7" w14:textId="77777777" w:rsidR="00E53B00" w:rsidRDefault="00E53B00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Oświadczenie uczestnika projektu dotyczące przetwarzania danych osobowych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 (załącznik nr </w:t>
      </w:r>
      <w:r w:rsidR="00F9731C">
        <w:rPr>
          <w:rFonts w:eastAsia="Times New Roman"/>
          <w:kern w:val="0"/>
          <w:lang w:eastAsia="pl-PL"/>
          <w14:ligatures w14:val="none"/>
        </w:rPr>
        <w:t>4</w:t>
      </w:r>
      <w:r w:rsidR="00F47CA4">
        <w:rPr>
          <w:rFonts w:eastAsia="Times New Roman"/>
          <w:kern w:val="0"/>
          <w:lang w:eastAsia="pl-PL"/>
          <w14:ligatures w14:val="none"/>
        </w:rPr>
        <w:t>)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278BB9E5" w14:textId="77777777" w:rsidR="00E53B00" w:rsidRDefault="00E53B00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Zakres przetwarzanych danych osobowych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 (załącznik nr </w:t>
      </w:r>
      <w:r w:rsidR="00F9731C">
        <w:rPr>
          <w:rFonts w:eastAsia="Times New Roman"/>
          <w:kern w:val="0"/>
          <w:lang w:eastAsia="pl-PL"/>
          <w14:ligatures w14:val="none"/>
        </w:rPr>
        <w:t>5</w:t>
      </w:r>
      <w:r w:rsidR="00F47CA4">
        <w:rPr>
          <w:rFonts w:eastAsia="Times New Roman"/>
          <w:kern w:val="0"/>
          <w:lang w:eastAsia="pl-PL"/>
          <w14:ligatures w14:val="none"/>
        </w:rPr>
        <w:t>)</w:t>
      </w:r>
      <w:r w:rsidR="000F1A0A">
        <w:rPr>
          <w:rFonts w:eastAsia="Times New Roman"/>
          <w:kern w:val="0"/>
          <w:lang w:eastAsia="pl-PL"/>
          <w14:ligatures w14:val="none"/>
        </w:rPr>
        <w:t>.</w:t>
      </w:r>
    </w:p>
    <w:p w14:paraId="36674D4D" w14:textId="77777777" w:rsidR="000F1A0A" w:rsidRPr="00707FB1" w:rsidRDefault="000F1A0A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Umowa udziału w projekcie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 (załącznik nr </w:t>
      </w:r>
      <w:r w:rsidR="00F9731C">
        <w:rPr>
          <w:rFonts w:eastAsia="Times New Roman"/>
          <w:kern w:val="0"/>
          <w:lang w:eastAsia="pl-PL"/>
          <w14:ligatures w14:val="none"/>
        </w:rPr>
        <w:t>6</w:t>
      </w:r>
      <w:r w:rsidR="00F47CA4">
        <w:rPr>
          <w:rFonts w:eastAsia="Times New Roman"/>
          <w:kern w:val="0"/>
          <w:lang w:eastAsia="pl-PL"/>
          <w14:ligatures w14:val="none"/>
        </w:rPr>
        <w:t>)</w:t>
      </w:r>
      <w:r>
        <w:rPr>
          <w:rFonts w:eastAsia="Times New Roman"/>
          <w:kern w:val="0"/>
          <w:lang w:eastAsia="pl-PL"/>
          <w14:ligatures w14:val="none"/>
        </w:rPr>
        <w:t>.</w:t>
      </w:r>
    </w:p>
    <w:sectPr w:rsidR="000F1A0A" w:rsidRPr="00707F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3E6D" w14:textId="77777777" w:rsidR="001511A7" w:rsidRDefault="001511A7" w:rsidP="003C50C3">
      <w:pPr>
        <w:spacing w:after="0" w:line="240" w:lineRule="auto"/>
      </w:pPr>
      <w:r>
        <w:separator/>
      </w:r>
    </w:p>
  </w:endnote>
  <w:endnote w:type="continuationSeparator" w:id="0">
    <w:p w14:paraId="627EF7C1" w14:textId="77777777" w:rsidR="001511A7" w:rsidRDefault="001511A7" w:rsidP="003C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9043682"/>
      <w:docPartObj>
        <w:docPartGallery w:val="Page Numbers (Bottom of Page)"/>
        <w:docPartUnique/>
      </w:docPartObj>
    </w:sdtPr>
    <w:sdtContent>
      <w:p w14:paraId="54E5D1E0" w14:textId="77777777" w:rsidR="006030B1" w:rsidRDefault="006030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17391" w14:textId="77777777" w:rsidR="006030B1" w:rsidRDefault="00603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F7F2" w14:textId="77777777" w:rsidR="001511A7" w:rsidRDefault="001511A7" w:rsidP="003C50C3">
      <w:pPr>
        <w:spacing w:after="0" w:line="240" w:lineRule="auto"/>
      </w:pPr>
      <w:r>
        <w:separator/>
      </w:r>
    </w:p>
  </w:footnote>
  <w:footnote w:type="continuationSeparator" w:id="0">
    <w:p w14:paraId="17577F8C" w14:textId="77777777" w:rsidR="001511A7" w:rsidRDefault="001511A7" w:rsidP="003C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BFA"/>
    <w:multiLevelType w:val="hybridMultilevel"/>
    <w:tmpl w:val="5808C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2B68"/>
    <w:multiLevelType w:val="hybridMultilevel"/>
    <w:tmpl w:val="E3C6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1961"/>
    <w:multiLevelType w:val="hybridMultilevel"/>
    <w:tmpl w:val="64822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C666A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386E41A0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736D7"/>
    <w:multiLevelType w:val="hybridMultilevel"/>
    <w:tmpl w:val="C5A4A8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84609"/>
    <w:multiLevelType w:val="hybridMultilevel"/>
    <w:tmpl w:val="FD5E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3626"/>
    <w:multiLevelType w:val="hybridMultilevel"/>
    <w:tmpl w:val="8D7EB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A23AC"/>
    <w:multiLevelType w:val="hybridMultilevel"/>
    <w:tmpl w:val="F5124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262DF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15928"/>
    <w:multiLevelType w:val="hybridMultilevel"/>
    <w:tmpl w:val="2D86D6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AD153B"/>
    <w:multiLevelType w:val="hybridMultilevel"/>
    <w:tmpl w:val="C0D08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0F03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760EE"/>
    <w:multiLevelType w:val="hybridMultilevel"/>
    <w:tmpl w:val="882A5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7568"/>
    <w:multiLevelType w:val="hybridMultilevel"/>
    <w:tmpl w:val="F5EAB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5161"/>
    <w:multiLevelType w:val="hybridMultilevel"/>
    <w:tmpl w:val="EAFA3EF8"/>
    <w:lvl w:ilvl="0" w:tplc="7F7411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94CC4"/>
    <w:multiLevelType w:val="hybridMultilevel"/>
    <w:tmpl w:val="71F6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5780"/>
    <w:multiLevelType w:val="hybridMultilevel"/>
    <w:tmpl w:val="167E3C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7272F"/>
    <w:multiLevelType w:val="hybridMultilevel"/>
    <w:tmpl w:val="64E88B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762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C46AAF"/>
    <w:multiLevelType w:val="singleLevel"/>
    <w:tmpl w:val="7F7411FA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16" w15:restartNumberingAfterBreak="0">
    <w:nsid w:val="57FB071C"/>
    <w:multiLevelType w:val="hybridMultilevel"/>
    <w:tmpl w:val="D6E234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03D90"/>
    <w:multiLevelType w:val="hybridMultilevel"/>
    <w:tmpl w:val="DCEE52F8"/>
    <w:lvl w:ilvl="0" w:tplc="3D263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76EE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833B4"/>
    <w:multiLevelType w:val="hybridMultilevel"/>
    <w:tmpl w:val="BC882E40"/>
    <w:lvl w:ilvl="0" w:tplc="BDDE8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7105838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56240"/>
    <w:multiLevelType w:val="hybridMultilevel"/>
    <w:tmpl w:val="01CADA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11EF6"/>
    <w:multiLevelType w:val="hybridMultilevel"/>
    <w:tmpl w:val="5A04A5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7889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A0255"/>
    <w:multiLevelType w:val="hybridMultilevel"/>
    <w:tmpl w:val="648A5832"/>
    <w:lvl w:ilvl="0" w:tplc="3BC2CED2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27C29"/>
    <w:multiLevelType w:val="hybridMultilevel"/>
    <w:tmpl w:val="E0744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80D18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5C1FFB"/>
    <w:multiLevelType w:val="hybridMultilevel"/>
    <w:tmpl w:val="8E5623AA"/>
    <w:lvl w:ilvl="0" w:tplc="7244F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B21CBC"/>
    <w:multiLevelType w:val="hybridMultilevel"/>
    <w:tmpl w:val="4436417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C149D9"/>
    <w:multiLevelType w:val="hybridMultilevel"/>
    <w:tmpl w:val="443641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5461613">
    <w:abstractNumId w:val="15"/>
  </w:num>
  <w:num w:numId="2" w16cid:durableId="757141040">
    <w:abstractNumId w:val="18"/>
  </w:num>
  <w:num w:numId="3" w16cid:durableId="1889686266">
    <w:abstractNumId w:val="2"/>
  </w:num>
  <w:num w:numId="4" w16cid:durableId="25183687">
    <w:abstractNumId w:val="20"/>
  </w:num>
  <w:num w:numId="5" w16cid:durableId="902103978">
    <w:abstractNumId w:val="6"/>
  </w:num>
  <w:num w:numId="6" w16cid:durableId="1042751500">
    <w:abstractNumId w:val="0"/>
  </w:num>
  <w:num w:numId="7" w16cid:durableId="2067292306">
    <w:abstractNumId w:val="8"/>
  </w:num>
  <w:num w:numId="8" w16cid:durableId="324556575">
    <w:abstractNumId w:val="5"/>
  </w:num>
  <w:num w:numId="9" w16cid:durableId="343214742">
    <w:abstractNumId w:val="22"/>
  </w:num>
  <w:num w:numId="10" w16cid:durableId="1543981096">
    <w:abstractNumId w:val="19"/>
  </w:num>
  <w:num w:numId="11" w16cid:durableId="1551843439">
    <w:abstractNumId w:val="3"/>
  </w:num>
  <w:num w:numId="12" w16cid:durableId="785805756">
    <w:abstractNumId w:val="14"/>
  </w:num>
  <w:num w:numId="13" w16cid:durableId="1752115727">
    <w:abstractNumId w:val="11"/>
  </w:num>
  <w:num w:numId="14" w16cid:durableId="459760240">
    <w:abstractNumId w:val="7"/>
  </w:num>
  <w:num w:numId="15" w16cid:durableId="245848610">
    <w:abstractNumId w:val="4"/>
  </w:num>
  <w:num w:numId="16" w16cid:durableId="1519347641">
    <w:abstractNumId w:val="25"/>
  </w:num>
  <w:num w:numId="17" w16cid:durableId="1696690446">
    <w:abstractNumId w:val="21"/>
  </w:num>
  <w:num w:numId="18" w16cid:durableId="1486161541">
    <w:abstractNumId w:val="12"/>
  </w:num>
  <w:num w:numId="19" w16cid:durableId="1878736161">
    <w:abstractNumId w:val="17"/>
  </w:num>
  <w:num w:numId="20" w16cid:durableId="78719343">
    <w:abstractNumId w:val="13"/>
  </w:num>
  <w:num w:numId="21" w16cid:durableId="603920646">
    <w:abstractNumId w:val="23"/>
  </w:num>
  <w:num w:numId="22" w16cid:durableId="2137671935">
    <w:abstractNumId w:val="10"/>
  </w:num>
  <w:num w:numId="23" w16cid:durableId="29575336">
    <w:abstractNumId w:val="9"/>
  </w:num>
  <w:num w:numId="24" w16cid:durableId="349795702">
    <w:abstractNumId w:val="24"/>
  </w:num>
  <w:num w:numId="25" w16cid:durableId="1070082517">
    <w:abstractNumId w:val="1"/>
  </w:num>
  <w:num w:numId="26" w16cid:durableId="1285842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C3"/>
    <w:rsid w:val="00046121"/>
    <w:rsid w:val="0006336A"/>
    <w:rsid w:val="000934AB"/>
    <w:rsid w:val="000B2372"/>
    <w:rsid w:val="000B76FE"/>
    <w:rsid w:val="000F1A0A"/>
    <w:rsid w:val="000F2ED2"/>
    <w:rsid w:val="000F5031"/>
    <w:rsid w:val="0010575F"/>
    <w:rsid w:val="00136F8E"/>
    <w:rsid w:val="001511A7"/>
    <w:rsid w:val="0015718C"/>
    <w:rsid w:val="001A24A6"/>
    <w:rsid w:val="001D093C"/>
    <w:rsid w:val="00215A3F"/>
    <w:rsid w:val="0026728F"/>
    <w:rsid w:val="002732C0"/>
    <w:rsid w:val="002775AA"/>
    <w:rsid w:val="002B230B"/>
    <w:rsid w:val="002B670F"/>
    <w:rsid w:val="00310F30"/>
    <w:rsid w:val="003152FF"/>
    <w:rsid w:val="00341530"/>
    <w:rsid w:val="00373E80"/>
    <w:rsid w:val="00381FA1"/>
    <w:rsid w:val="0038766A"/>
    <w:rsid w:val="003C50C3"/>
    <w:rsid w:val="003F0847"/>
    <w:rsid w:val="00401007"/>
    <w:rsid w:val="00444670"/>
    <w:rsid w:val="00446976"/>
    <w:rsid w:val="004D3C93"/>
    <w:rsid w:val="00530956"/>
    <w:rsid w:val="00563CFC"/>
    <w:rsid w:val="0057035A"/>
    <w:rsid w:val="00592D75"/>
    <w:rsid w:val="005977FA"/>
    <w:rsid w:val="005A4B61"/>
    <w:rsid w:val="005F0F25"/>
    <w:rsid w:val="006030B1"/>
    <w:rsid w:val="006542E1"/>
    <w:rsid w:val="006A442E"/>
    <w:rsid w:val="006D1066"/>
    <w:rsid w:val="00707FB1"/>
    <w:rsid w:val="007153DA"/>
    <w:rsid w:val="00736BC5"/>
    <w:rsid w:val="00752B6A"/>
    <w:rsid w:val="00777CB9"/>
    <w:rsid w:val="00792EF5"/>
    <w:rsid w:val="00795FC6"/>
    <w:rsid w:val="008426EF"/>
    <w:rsid w:val="00856DB1"/>
    <w:rsid w:val="008B3159"/>
    <w:rsid w:val="008D0AAE"/>
    <w:rsid w:val="009063DA"/>
    <w:rsid w:val="00914229"/>
    <w:rsid w:val="00930C68"/>
    <w:rsid w:val="00940801"/>
    <w:rsid w:val="0095248E"/>
    <w:rsid w:val="009B3324"/>
    <w:rsid w:val="009D7E13"/>
    <w:rsid w:val="009F6CF9"/>
    <w:rsid w:val="00A055D4"/>
    <w:rsid w:val="00A20D22"/>
    <w:rsid w:val="00A54003"/>
    <w:rsid w:val="00A92624"/>
    <w:rsid w:val="00AB5C16"/>
    <w:rsid w:val="00AC3DDA"/>
    <w:rsid w:val="00AF47D7"/>
    <w:rsid w:val="00B061EA"/>
    <w:rsid w:val="00B66009"/>
    <w:rsid w:val="00B82077"/>
    <w:rsid w:val="00BB6A5F"/>
    <w:rsid w:val="00C03035"/>
    <w:rsid w:val="00C2795A"/>
    <w:rsid w:val="00C45C4F"/>
    <w:rsid w:val="00C623CC"/>
    <w:rsid w:val="00CA2F8E"/>
    <w:rsid w:val="00CD76A6"/>
    <w:rsid w:val="00CF1ACD"/>
    <w:rsid w:val="00D05B72"/>
    <w:rsid w:val="00D16402"/>
    <w:rsid w:val="00DA1A70"/>
    <w:rsid w:val="00E53B00"/>
    <w:rsid w:val="00E87965"/>
    <w:rsid w:val="00E97FE1"/>
    <w:rsid w:val="00ED1E06"/>
    <w:rsid w:val="00ED42EB"/>
    <w:rsid w:val="00EE2313"/>
    <w:rsid w:val="00EE2C17"/>
    <w:rsid w:val="00EF2AA9"/>
    <w:rsid w:val="00F02F75"/>
    <w:rsid w:val="00F16ADE"/>
    <w:rsid w:val="00F17982"/>
    <w:rsid w:val="00F2378B"/>
    <w:rsid w:val="00F47CA4"/>
    <w:rsid w:val="00F752F3"/>
    <w:rsid w:val="00F87802"/>
    <w:rsid w:val="00F95DF9"/>
    <w:rsid w:val="00F9731C"/>
    <w:rsid w:val="00FA7340"/>
    <w:rsid w:val="00FC47B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864A"/>
  <w15:chartTrackingRefBased/>
  <w15:docId w15:val="{82DD82F2-5ADD-41A7-BB95-E11BB38A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5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0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0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0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0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0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0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0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0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0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0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0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0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0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0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5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0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50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50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0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50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0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0C3"/>
    <w:rPr>
      <w:b/>
      <w:bCs/>
      <w:smallCaps/>
      <w:color w:val="2F5496" w:themeColor="accent1" w:themeShade="BF"/>
      <w:spacing w:val="5"/>
    </w:rPr>
  </w:style>
  <w:style w:type="paragraph" w:customStyle="1" w:styleId="Style66">
    <w:name w:val="Style66"/>
    <w:basedOn w:val="Normalny"/>
    <w:rsid w:val="003C50C3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37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B76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0B1"/>
  </w:style>
  <w:style w:type="paragraph" w:styleId="Stopka">
    <w:name w:val="footer"/>
    <w:basedOn w:val="Normalny"/>
    <w:link w:val="StopkaZnak"/>
    <w:uiPriority w:val="99"/>
    <w:unhideWhenUsed/>
    <w:rsid w:val="0060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F1A3-1003-45D8-A783-2DCF0B0D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2386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2025-01-28T08:51:00Z</cp:lastPrinted>
  <dcterms:created xsi:type="dcterms:W3CDTF">2025-01-30T16:56:00Z</dcterms:created>
  <dcterms:modified xsi:type="dcterms:W3CDTF">2025-02-17T11:48:00Z</dcterms:modified>
</cp:coreProperties>
</file>