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95A4C" w14:textId="616308B8" w:rsidR="006A47DA" w:rsidRDefault="00E41A3B" w:rsidP="006A47DA">
      <w:pPr>
        <w:pStyle w:val="Akapitzlist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39603" wp14:editId="022B3E43">
                <wp:simplePos x="670560" y="123444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777740" cy="388620"/>
                <wp:effectExtent l="76200" t="38100" r="80010" b="106680"/>
                <wp:wrapSquare wrapText="bothSides"/>
                <wp:docPr id="4" name="Prostokąt z rogami zaokrąglonymi po przekątnej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7740" cy="388620"/>
                        </a:xfrm>
                        <a:prstGeom prst="round2Diag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B81CE" w14:textId="77777777" w:rsidR="004351FB" w:rsidRPr="00540F95" w:rsidRDefault="004351FB" w:rsidP="0089687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:lang w:val="pl-P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0F95">
                              <w:rPr>
                                <w:color w:val="000000" w:themeColor="text1"/>
                                <w:sz w:val="24"/>
                                <w:szCs w:val="24"/>
                                <w:lang w:val="pl-P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Informacje o zgłaszającym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39603" id="Prostokąt z rogami zaokrąglonymi po przekątnej 4" o:spid="_x0000_s1026" alt="&quot;&quot;" style="position:absolute;left:0;text-align:left;margin-left:0;margin-top:0;width:376.2pt;height:30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coordsize="4777740,388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" adj="-11796480,,5400" path="m64771,l4777740,r,l4777740,323849v,35772,-28999,64771,-64771,64771l,388620r,l,64771c,28999,28999,,64771,xe" fillcolor="white [3201]" strokecolor="#0070c0" strokeweight="2.25pt">
                <v:stroke joinstyle="miter"/>
                <v:shadow on="t" color="black" opacity="26214f" origin=",-.5" offset="0,3pt"/>
                <v:formulas/>
                <v:path arrowok="t" o:connecttype="custom" o:connectlocs="64771,0;4777740,0;4777740,0;4777740,323849;4712969,388620;0,388620;0,388620;0,64771;64771,0" o:connectangles="0,0,0,0,0,0,0,0,0" textboxrect="0,0,4777740,388620"/>
                <v:textbox>
                  <w:txbxContent>
                    <w:p w14:paraId="278B81CE" w14:textId="77777777" w:rsidR="004351FB" w:rsidRPr="00540F95" w:rsidRDefault="004351FB" w:rsidP="00896870">
                      <w:pPr>
                        <w:pStyle w:val="Akapitzlist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24"/>
                          <w:szCs w:val="24"/>
                          <w:lang w:val="pl-P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0F95">
                        <w:rPr>
                          <w:color w:val="000000" w:themeColor="text1"/>
                          <w:sz w:val="24"/>
                          <w:szCs w:val="24"/>
                          <w:lang w:val="pl-P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Informacje o zgłaszającym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8DA0089" w14:textId="5EF7BEE4" w:rsidR="004351FB" w:rsidRPr="00CC75F9" w:rsidRDefault="004351FB" w:rsidP="006A47DA">
      <w:pPr>
        <w:pStyle w:val="Akapitzlist"/>
        <w:rPr>
          <w:rFonts w:asciiTheme="minorHAnsi" w:hAnsiTheme="minorHAnsi" w:cstheme="minorHAnsi"/>
          <w:sz w:val="24"/>
          <w:szCs w:val="24"/>
          <w:lang w:val="pl-PL"/>
        </w:rPr>
      </w:pPr>
    </w:p>
    <w:p w14:paraId="4E5342F6" w14:textId="77777777" w:rsidR="004351FB" w:rsidRPr="004351FB" w:rsidRDefault="004351FB" w:rsidP="004351FB">
      <w:pPr>
        <w:spacing w:after="0"/>
        <w:ind w:left="360"/>
        <w:rPr>
          <w:rFonts w:asciiTheme="minorHAnsi" w:hAnsiTheme="minorHAnsi" w:cstheme="minorHAnsi"/>
          <w:sz w:val="24"/>
          <w:szCs w:val="24"/>
          <w:lang w:val="pl-PL"/>
        </w:rPr>
      </w:pPr>
    </w:p>
    <w:p w14:paraId="6B3CC43C" w14:textId="77777777" w:rsidR="006A47DA" w:rsidRPr="00EB7E1D" w:rsidRDefault="006A47DA" w:rsidP="00EB7E1D">
      <w:pPr>
        <w:spacing w:after="0"/>
        <w:ind w:left="360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Zwykatabela4"/>
        <w:tblW w:w="5000" w:type="pct"/>
        <w:tblLook w:val="00A0" w:firstRow="1" w:lastRow="0" w:firstColumn="1" w:lastColumn="0" w:noHBand="0" w:noVBand="0"/>
      </w:tblPr>
      <w:tblGrid>
        <w:gridCol w:w="2389"/>
        <w:gridCol w:w="8383"/>
      </w:tblGrid>
      <w:tr w:rsidR="006A47DA" w:rsidRPr="00CC75F9" w14:paraId="2934AD24" w14:textId="77777777" w:rsidTr="00EB7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pct"/>
          </w:tcPr>
          <w:p w14:paraId="15412F14" w14:textId="77777777" w:rsidR="006A47DA" w:rsidRPr="00896870" w:rsidRDefault="006A47DA" w:rsidP="00410DAC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896870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Imię i nazwisko: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1" w:type="pct"/>
          </w:tcPr>
          <w:p w14:paraId="00B7E0B8" w14:textId="77777777" w:rsidR="006A47DA" w:rsidRPr="00CC75F9" w:rsidRDefault="006A47DA" w:rsidP="004E6A3B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6A47DA" w:rsidRPr="00CC75F9" w14:paraId="619449C3" w14:textId="77777777" w:rsidTr="00EB7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pct"/>
          </w:tcPr>
          <w:p w14:paraId="64E2FDB1" w14:textId="77777777" w:rsidR="006A47DA" w:rsidRPr="00896870" w:rsidRDefault="006A47DA" w:rsidP="00410DAC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896870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Instytucja: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1" w:type="pct"/>
          </w:tcPr>
          <w:p w14:paraId="732B5CCE" w14:textId="77777777" w:rsidR="006A47DA" w:rsidRPr="00CC75F9" w:rsidRDefault="006A47DA" w:rsidP="004E6A3B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6A47DA" w:rsidRPr="005E4325" w14:paraId="0E6C0322" w14:textId="77777777" w:rsidTr="00EB7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pct"/>
          </w:tcPr>
          <w:p w14:paraId="10DEB2A8" w14:textId="77777777" w:rsidR="006A47DA" w:rsidRPr="00896870" w:rsidRDefault="006A47DA" w:rsidP="00410DAC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896870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Adres e-mail do korespondencji: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1" w:type="pct"/>
          </w:tcPr>
          <w:p w14:paraId="4A789153" w14:textId="77777777" w:rsidR="006A47DA" w:rsidRPr="00CC75F9" w:rsidRDefault="006A47DA" w:rsidP="004E6A3B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</w:tbl>
    <w:p w14:paraId="60C0EAFE" w14:textId="77777777" w:rsidR="006A47DA" w:rsidRDefault="006A47DA" w:rsidP="006A47DA">
      <w:pPr>
        <w:pStyle w:val="Akapitzlist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64040297" w14:textId="3BCEABDB" w:rsidR="004351FB" w:rsidRDefault="004351FB" w:rsidP="004351FB">
      <w:pPr>
        <w:pStyle w:val="Akapitzlist"/>
        <w:rPr>
          <w:rFonts w:asciiTheme="minorHAnsi" w:hAnsiTheme="minorHAnsi" w:cstheme="minorHAnsi"/>
          <w:sz w:val="24"/>
          <w:szCs w:val="24"/>
          <w:lang w:val="pl-PL"/>
        </w:rPr>
      </w:pPr>
    </w:p>
    <w:p w14:paraId="08E43F6A" w14:textId="77777777" w:rsidR="004351FB" w:rsidRPr="00CC75F9" w:rsidRDefault="004351FB" w:rsidP="004351FB">
      <w:pPr>
        <w:pStyle w:val="Akapitzlist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3FE90" wp14:editId="323F9CBE">
                <wp:simplePos x="0" y="0"/>
                <wp:positionH relativeFrom="column">
                  <wp:posOffset>104775</wp:posOffset>
                </wp:positionH>
                <wp:positionV relativeFrom="paragraph">
                  <wp:posOffset>50166</wp:posOffset>
                </wp:positionV>
                <wp:extent cx="4671060" cy="365760"/>
                <wp:effectExtent l="76200" t="38100" r="72390" b="110490"/>
                <wp:wrapNone/>
                <wp:docPr id="5" name="Prostokąt z rogami zaokrąglonymi po przekątnej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1060" cy="365760"/>
                        </a:xfrm>
                        <a:prstGeom prst="round2Diag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A6E77" w14:textId="77777777" w:rsidR="004351FB" w:rsidRPr="00540F95" w:rsidRDefault="00085946" w:rsidP="0089687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:lang w:val="pl-P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pl-P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Zgłaszane uwagi i</w:t>
                            </w:r>
                            <w:r w:rsidR="000D4B06" w:rsidRPr="00540F95">
                              <w:rPr>
                                <w:color w:val="000000" w:themeColor="text1"/>
                                <w:sz w:val="24"/>
                                <w:szCs w:val="24"/>
                                <w:lang w:val="pl-P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propozycje zmian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3FE90" id="Prostokąt z rogami zaokrąglonymi po przekątnej 5" o:spid="_x0000_s1027" alt="&quot;&quot;" style="position:absolute;left:0;text-align:left;margin-left:8.25pt;margin-top:3.95pt;width:367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71060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" adj="-11796480,,5400" path="m60961,l4671060,r,l4671060,304799v,33668,-27293,60961,-60961,60961l,365760r,l,60961c,27293,27293,,60961,xe" fillcolor="white [3201]" strokecolor="#0070c0" strokeweight="2.25pt">
                <v:stroke joinstyle="miter"/>
                <v:shadow on="t" color="black" opacity="26214f" origin=",-.5" offset="0,3pt"/>
                <v:formulas/>
                <v:path arrowok="t" o:connecttype="custom" o:connectlocs="60961,0;4671060,0;4671060,0;4671060,304799;4610099,365760;0,365760;0,365760;0,60961;60961,0" o:connectangles="0,0,0,0,0,0,0,0,0" textboxrect="0,0,4671060,365760"/>
                <v:textbox>
                  <w:txbxContent>
                    <w:p w14:paraId="3D0A6E77" w14:textId="77777777" w:rsidR="004351FB" w:rsidRPr="00540F95" w:rsidRDefault="00085946" w:rsidP="00896870">
                      <w:pPr>
                        <w:pStyle w:val="Akapitzlist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24"/>
                          <w:szCs w:val="24"/>
                          <w:lang w:val="pl-P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pl-P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Zgłaszane uwagi i</w:t>
                      </w:r>
                      <w:r w:rsidR="000D4B06" w:rsidRPr="00540F95">
                        <w:rPr>
                          <w:color w:val="000000" w:themeColor="text1"/>
                          <w:sz w:val="24"/>
                          <w:szCs w:val="24"/>
                          <w:lang w:val="pl-P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propozycje zmian</w:t>
                      </w:r>
                    </w:p>
                  </w:txbxContent>
                </v:textbox>
              </v:shape>
            </w:pict>
          </mc:Fallback>
        </mc:AlternateContent>
      </w:r>
    </w:p>
    <w:p w14:paraId="37616FD8" w14:textId="77777777" w:rsidR="006A47DA" w:rsidRDefault="006A47DA" w:rsidP="006A47DA">
      <w:pPr>
        <w:pStyle w:val="Akapitzlist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00C7CFF" w14:textId="77777777" w:rsidR="006A47DA" w:rsidRDefault="006A47DA" w:rsidP="006A47DA">
      <w:pPr>
        <w:pStyle w:val="Akapitzlist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6A242012" w14:textId="77777777" w:rsidR="00896870" w:rsidRPr="00CC75F9" w:rsidRDefault="00896870" w:rsidP="006A47DA">
      <w:pPr>
        <w:pStyle w:val="Akapitzlist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siatki1jasnaakcent5"/>
        <w:tblW w:w="5000" w:type="pct"/>
        <w:tblLook w:val="04A0" w:firstRow="1" w:lastRow="0" w:firstColumn="1" w:lastColumn="0" w:noHBand="0" w:noVBand="1"/>
      </w:tblPr>
      <w:tblGrid>
        <w:gridCol w:w="1040"/>
        <w:gridCol w:w="3127"/>
        <w:gridCol w:w="3492"/>
        <w:gridCol w:w="3103"/>
      </w:tblGrid>
      <w:tr w:rsidR="006A47DA" w:rsidRPr="00CC75F9" w14:paraId="7BE6FF9C" w14:textId="77777777" w:rsidTr="005E4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tcBorders>
              <w:bottom w:val="single" w:sz="4" w:space="0" w:color="0070C0"/>
            </w:tcBorders>
            <w:vAlign w:val="center"/>
          </w:tcPr>
          <w:p w14:paraId="06EF3FCA" w14:textId="77777777" w:rsidR="006A47DA" w:rsidRPr="00EB7E1D" w:rsidRDefault="006A47DA" w:rsidP="00410DAC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EB7E1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Lp.</w:t>
            </w:r>
          </w:p>
        </w:tc>
        <w:tc>
          <w:tcPr>
            <w:tcW w:w="1262" w:type="pct"/>
            <w:tcBorders>
              <w:bottom w:val="single" w:sz="4" w:space="0" w:color="0070C0"/>
            </w:tcBorders>
            <w:vAlign w:val="center"/>
          </w:tcPr>
          <w:p w14:paraId="236ED56B" w14:textId="77777777" w:rsidR="006A47DA" w:rsidRPr="00EB7E1D" w:rsidRDefault="006A47DA" w:rsidP="00A2220C">
            <w:pPr>
              <w:pStyle w:val="Akapitzlist"/>
              <w:spacing w:after="0"/>
              <w:ind w:left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EB7E1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 xml:space="preserve">Część dokumentu, </w:t>
            </w:r>
            <w:r w:rsidR="00A2220C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d</w:t>
            </w:r>
            <w:r w:rsidRPr="00EB7E1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o</w:t>
            </w:r>
            <w:r w:rsidR="00A2220C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 xml:space="preserve"> </w:t>
            </w:r>
            <w:r w:rsidRPr="00EB7E1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którego odnosi się uwaga (rozdział/</w:t>
            </w:r>
            <w:r w:rsidR="005A496E" w:rsidRPr="00EB7E1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podrozdział/</w:t>
            </w:r>
            <w:r w:rsidRPr="00EB7E1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strona)</w:t>
            </w:r>
            <w:r w:rsidR="00293748" w:rsidRPr="00EB7E1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:</w:t>
            </w:r>
          </w:p>
        </w:tc>
        <w:tc>
          <w:tcPr>
            <w:tcW w:w="1686" w:type="pct"/>
            <w:tcBorders>
              <w:bottom w:val="single" w:sz="4" w:space="0" w:color="0070C0"/>
            </w:tcBorders>
            <w:vAlign w:val="center"/>
          </w:tcPr>
          <w:p w14:paraId="49AD0603" w14:textId="77777777" w:rsidR="006A47DA" w:rsidRPr="00EB7E1D" w:rsidRDefault="006A47DA" w:rsidP="0070130D">
            <w:pPr>
              <w:pStyle w:val="Akapitzlist"/>
              <w:spacing w:before="240"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EB7E1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Treść uwagi</w:t>
            </w:r>
            <w:r w:rsidR="00293748" w:rsidRPr="00EB7E1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:</w:t>
            </w:r>
          </w:p>
        </w:tc>
        <w:tc>
          <w:tcPr>
            <w:tcW w:w="1505" w:type="pct"/>
            <w:tcBorders>
              <w:bottom w:val="single" w:sz="4" w:space="0" w:color="0070C0"/>
            </w:tcBorders>
            <w:vAlign w:val="center"/>
          </w:tcPr>
          <w:p w14:paraId="77C5D771" w14:textId="77777777" w:rsidR="006A47DA" w:rsidRPr="00EB7E1D" w:rsidRDefault="006A47DA" w:rsidP="00410DAC">
            <w:pPr>
              <w:pStyle w:val="Akapitzlist"/>
              <w:spacing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EB7E1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Propozycja zmiany</w:t>
            </w:r>
            <w:r w:rsidR="00085946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 xml:space="preserve"> i uzasadnienie</w:t>
            </w:r>
            <w:r w:rsidR="00293748" w:rsidRPr="00EB7E1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:</w:t>
            </w:r>
          </w:p>
        </w:tc>
      </w:tr>
      <w:tr w:rsidR="00EB7E1D" w:rsidRPr="00CC75F9" w14:paraId="182A3A0A" w14:textId="77777777" w:rsidTr="005E4325">
        <w:trPr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vAlign w:val="center"/>
          </w:tcPr>
          <w:p w14:paraId="67E903B9" w14:textId="403A5B1A" w:rsidR="006A47DA" w:rsidRPr="005E4325" w:rsidRDefault="005E4325" w:rsidP="005E4325">
            <w:pPr>
              <w:spacing w:after="0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1.</w:t>
            </w:r>
          </w:p>
        </w:tc>
        <w:tc>
          <w:tcPr>
            <w:tcW w:w="1262" w:type="pct"/>
            <w:vAlign w:val="center"/>
          </w:tcPr>
          <w:p w14:paraId="7140BA61" w14:textId="77777777" w:rsidR="006A47DA" w:rsidRPr="001D5E2E" w:rsidRDefault="006A47DA" w:rsidP="00410DAC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686" w:type="pct"/>
            <w:vAlign w:val="center"/>
          </w:tcPr>
          <w:p w14:paraId="5B3B03D6" w14:textId="77777777" w:rsidR="006A47DA" w:rsidRPr="001D5E2E" w:rsidRDefault="006A47DA" w:rsidP="00410DAC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05" w:type="pct"/>
            <w:vAlign w:val="center"/>
          </w:tcPr>
          <w:p w14:paraId="020F1877" w14:textId="77777777" w:rsidR="006A47DA" w:rsidRPr="001D5E2E" w:rsidRDefault="006A47DA" w:rsidP="00410DAC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A47DA" w:rsidRPr="00CC75F9" w14:paraId="7F38366D" w14:textId="77777777" w:rsidTr="005E4325">
        <w:trPr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vAlign w:val="center"/>
          </w:tcPr>
          <w:p w14:paraId="27015CF1" w14:textId="52DE2B55" w:rsidR="006A47DA" w:rsidRPr="005E4325" w:rsidRDefault="005E4325" w:rsidP="005E432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2.</w:t>
            </w:r>
          </w:p>
        </w:tc>
        <w:tc>
          <w:tcPr>
            <w:tcW w:w="1262" w:type="pct"/>
            <w:vAlign w:val="center"/>
          </w:tcPr>
          <w:p w14:paraId="7D0173E3" w14:textId="77777777" w:rsidR="006A47DA" w:rsidRPr="001D5E2E" w:rsidRDefault="006A47DA" w:rsidP="00410DAC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686" w:type="pct"/>
            <w:vAlign w:val="center"/>
          </w:tcPr>
          <w:p w14:paraId="3BC7C1BD" w14:textId="77777777" w:rsidR="006A47DA" w:rsidRPr="001D5E2E" w:rsidRDefault="006A47DA" w:rsidP="00410DAC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05" w:type="pct"/>
            <w:vAlign w:val="center"/>
          </w:tcPr>
          <w:p w14:paraId="7960520A" w14:textId="77777777" w:rsidR="006A47DA" w:rsidRPr="001D5E2E" w:rsidRDefault="006A47DA" w:rsidP="00410DAC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B7E1D" w:rsidRPr="00CC75F9" w14:paraId="667DB543" w14:textId="77777777" w:rsidTr="005E4325">
        <w:trPr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vAlign w:val="center"/>
          </w:tcPr>
          <w:p w14:paraId="2A8CE9E9" w14:textId="6A3FED04" w:rsidR="003F3C34" w:rsidRPr="005E4325" w:rsidRDefault="005E4325" w:rsidP="005E432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3.</w:t>
            </w:r>
          </w:p>
        </w:tc>
        <w:tc>
          <w:tcPr>
            <w:tcW w:w="1262" w:type="pct"/>
            <w:vAlign w:val="center"/>
          </w:tcPr>
          <w:p w14:paraId="4401D74C" w14:textId="77777777" w:rsidR="003F3C34" w:rsidRPr="001D5E2E" w:rsidRDefault="003F3C34" w:rsidP="00911572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686" w:type="pct"/>
            <w:vAlign w:val="center"/>
          </w:tcPr>
          <w:p w14:paraId="15AD614B" w14:textId="77777777" w:rsidR="003F3C34" w:rsidRPr="001D5E2E" w:rsidRDefault="003F3C34" w:rsidP="00911572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05" w:type="pct"/>
            <w:vAlign w:val="center"/>
          </w:tcPr>
          <w:p w14:paraId="377A3631" w14:textId="77777777" w:rsidR="003F3C34" w:rsidRPr="001D5E2E" w:rsidRDefault="003F3C34" w:rsidP="00911572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3F3C34" w:rsidRPr="00CC75F9" w14:paraId="4D516E87" w14:textId="77777777" w:rsidTr="005E4325">
        <w:trPr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vAlign w:val="center"/>
          </w:tcPr>
          <w:p w14:paraId="7F9FC5C5" w14:textId="7242A7C6" w:rsidR="003F3C34" w:rsidRPr="005E4325" w:rsidRDefault="005E4325" w:rsidP="005E432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4.</w:t>
            </w:r>
          </w:p>
        </w:tc>
        <w:tc>
          <w:tcPr>
            <w:tcW w:w="1262" w:type="pct"/>
            <w:vAlign w:val="center"/>
          </w:tcPr>
          <w:p w14:paraId="4B740AA8" w14:textId="77777777" w:rsidR="003F3C34" w:rsidRPr="001D5E2E" w:rsidRDefault="003F3C34" w:rsidP="00911572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686" w:type="pct"/>
            <w:vAlign w:val="center"/>
          </w:tcPr>
          <w:p w14:paraId="3DC9A92C" w14:textId="77777777" w:rsidR="003F3C34" w:rsidRPr="001D5E2E" w:rsidRDefault="003F3C34" w:rsidP="00911572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05" w:type="pct"/>
            <w:vAlign w:val="center"/>
          </w:tcPr>
          <w:p w14:paraId="7C6BC42A" w14:textId="77777777" w:rsidR="003F3C34" w:rsidRPr="001D5E2E" w:rsidRDefault="003F3C34" w:rsidP="00911572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480A00D7" w14:textId="77777777" w:rsidR="006A47DA" w:rsidRPr="00CC75F9" w:rsidRDefault="006A47DA" w:rsidP="006A47D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42CF231A" w14:textId="77777777" w:rsidR="00742D16" w:rsidRDefault="00742D16">
      <w:r w:rsidRPr="00742D16">
        <w:rPr>
          <w:rFonts w:asciiTheme="minorHAnsi" w:hAnsiTheme="minorHAnsi" w:cstheme="minorHAnsi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8A9BCE" wp14:editId="4D6CFCD7">
                <wp:simplePos x="0" y="0"/>
                <wp:positionH relativeFrom="column">
                  <wp:posOffset>234315</wp:posOffset>
                </wp:positionH>
                <wp:positionV relativeFrom="paragraph">
                  <wp:posOffset>193041</wp:posOffset>
                </wp:positionV>
                <wp:extent cx="4351020" cy="396240"/>
                <wp:effectExtent l="76200" t="38100" r="68580" b="118110"/>
                <wp:wrapNone/>
                <wp:docPr id="1" name="Prostokąt z rogami zaokrąglonymi po przekątnej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1020" cy="39624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57B9660" w14:textId="77777777" w:rsidR="00742D16" w:rsidRPr="00540F95" w:rsidRDefault="001D5E2E" w:rsidP="00742D16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:lang w:val="pl-P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pl-P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Inne uwagi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A9BCE" id="Prostokąt z rogami zaokrąglonymi po przekątnej 1" o:spid="_x0000_s1028" alt="&quot;&quot;" style="position:absolute;margin-left:18.45pt;margin-top:15.2pt;width:342.6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51020,3962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" adj="-11796480,,5400" path="m66041,l4351020,r,l4351020,330199v,36473,-29568,66041,-66041,66041l,396240r,l,66041c,29568,29568,,66041,xe" fillcolor="window" strokecolor="#0070c0" strokeweight="2.25pt">
                <v:stroke joinstyle="miter"/>
                <v:shadow on="t" color="black" opacity="26214f" origin=",-.5" offset="0,3pt"/>
                <v:formulas/>
                <v:path arrowok="t" o:connecttype="custom" o:connectlocs="66041,0;4351020,0;4351020,0;4351020,330199;4284979,396240;0,396240;0,396240;0,66041;66041,0" o:connectangles="0,0,0,0,0,0,0,0,0" textboxrect="0,0,4351020,396240"/>
                <v:textbox>
                  <w:txbxContent>
                    <w:p w14:paraId="357B9660" w14:textId="77777777" w:rsidR="00742D16" w:rsidRPr="00540F95" w:rsidRDefault="001D5E2E" w:rsidP="00742D16">
                      <w:pPr>
                        <w:pStyle w:val="Akapitzlist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24"/>
                          <w:szCs w:val="24"/>
                          <w:lang w:val="pl-P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pl-P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Inne uwagi</w:t>
                      </w:r>
                    </w:p>
                  </w:txbxContent>
                </v:textbox>
              </v:shape>
            </w:pict>
          </mc:Fallback>
        </mc:AlternateContent>
      </w:r>
    </w:p>
    <w:p w14:paraId="1F8284F9" w14:textId="77777777" w:rsidR="00742D16" w:rsidRDefault="00742D16"/>
    <w:p w14:paraId="6D3406D7" w14:textId="77777777" w:rsidR="00CD0515" w:rsidRDefault="00CD0515"/>
    <w:p w14:paraId="7FF763C2" w14:textId="62CD6D2A" w:rsidR="00742D16" w:rsidRDefault="005E4325" w:rsidP="005E4325">
      <w:r>
        <w:t>.................................................................................................................................................................................................</w:t>
      </w:r>
    </w:p>
    <w:p w14:paraId="7DE1C0CA" w14:textId="28F927B8" w:rsidR="005E4325" w:rsidRDefault="005E4325" w:rsidP="005E4325">
      <w:r>
        <w:t>.................................................................................................................................................................................................</w:t>
      </w:r>
    </w:p>
    <w:p w14:paraId="79758120" w14:textId="71EB5742" w:rsidR="005E4325" w:rsidRDefault="005E4325" w:rsidP="005E4325">
      <w:r>
        <w:t>.................................................................................................................................................................................................</w:t>
      </w:r>
    </w:p>
    <w:p w14:paraId="6C7F7CDB" w14:textId="71E5BD64" w:rsidR="005E4325" w:rsidRDefault="005E4325" w:rsidP="005E4325">
      <w:r>
        <w:t>.................................................................................................................................................................................................</w:t>
      </w:r>
    </w:p>
    <w:sectPr w:rsidR="005E4325" w:rsidSect="00CC75F9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58C53" w14:textId="77777777" w:rsidR="00A91615" w:rsidRDefault="00A91615" w:rsidP="00126299">
      <w:pPr>
        <w:spacing w:after="0" w:line="240" w:lineRule="auto"/>
      </w:pPr>
      <w:r>
        <w:separator/>
      </w:r>
    </w:p>
  </w:endnote>
  <w:endnote w:type="continuationSeparator" w:id="0">
    <w:p w14:paraId="41154899" w14:textId="77777777" w:rsidR="00A91615" w:rsidRDefault="00A91615" w:rsidP="00126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2217D" w14:textId="77777777" w:rsidR="00A91615" w:rsidRDefault="00A91615" w:rsidP="00126299">
      <w:pPr>
        <w:spacing w:after="0" w:line="240" w:lineRule="auto"/>
      </w:pPr>
      <w:r>
        <w:separator/>
      </w:r>
    </w:p>
  </w:footnote>
  <w:footnote w:type="continuationSeparator" w:id="0">
    <w:p w14:paraId="15940F6F" w14:textId="77777777" w:rsidR="00A91615" w:rsidRDefault="00A91615" w:rsidP="00126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1414" w14:textId="77777777" w:rsidR="00126299" w:rsidRDefault="00126299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A8E3C6C" wp14:editId="5000300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17780" b="18415"/>
              <wp:wrapSquare wrapText="bothSides"/>
              <wp:docPr id="197" name="Prostokąt 1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/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lang w:val="pl-PL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alias w:val="Tytuł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BD9BE12" w14:textId="2CE7DFD6" w:rsidR="00126299" w:rsidRPr="00126299" w:rsidRDefault="00126299" w:rsidP="00126299">
                              <w:pPr>
                                <w:pStyle w:val="Nagwek"/>
                                <w:jc w:val="center"/>
                                <w:rPr>
                                  <w:caps/>
                                  <w:color w:val="FFFFFF" w:themeColor="background1"/>
                                  <w:lang w:val="pl-PL"/>
                                </w:rPr>
                              </w:pPr>
                              <w:r w:rsidRPr="00126299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pl-PL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Formularz zgłaszania uwag do projektu: „Strategii Rozwoju </w:t>
                              </w:r>
                              <w:r w:rsidR="00E41A3B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pl-PL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Miasta Grybów na lata 2022-2030</w:t>
                              </w:r>
                              <w:r w:rsidRPr="00126299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pl-PL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”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A8E3C6C" id="Prostokąt 197" o:spid="_x0000_s1029" alt="&quot;&quot;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" o:allowoverlap="f" fillcolor="#0070c0" strokecolor="#6f3b55 [3208]" strokeweight=".5pt">
              <v:textbox style="mso-fit-shape-to-text:t">
                <w:txbxContent>
                  <w:sdt>
                    <w:sdtPr>
                      <w:rPr>
                        <w:b/>
                        <w:color w:val="FFFFFF" w:themeColor="background1"/>
                        <w:sz w:val="24"/>
                        <w:szCs w:val="24"/>
                        <w:lang w:val="pl-PL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alias w:val="Tytuł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BD9BE12" w14:textId="2CE7DFD6" w:rsidR="00126299" w:rsidRPr="00126299" w:rsidRDefault="00126299" w:rsidP="00126299">
                        <w:pPr>
                          <w:pStyle w:val="Nagwek"/>
                          <w:jc w:val="center"/>
                          <w:rPr>
                            <w:caps/>
                            <w:color w:val="FFFFFF" w:themeColor="background1"/>
                            <w:lang w:val="pl-PL"/>
                          </w:rPr>
                        </w:pPr>
                        <w:r w:rsidRPr="00126299">
                          <w:rPr>
                            <w:b/>
                            <w:color w:val="FFFFFF" w:themeColor="background1"/>
                            <w:sz w:val="24"/>
                            <w:szCs w:val="24"/>
                            <w:lang w:val="pl-PL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Formularz zgłaszania uwag do projektu: „Strategii Rozwoju </w:t>
                        </w:r>
                        <w:r w:rsidR="00E41A3B">
                          <w:rPr>
                            <w:b/>
                            <w:color w:val="FFFFFF" w:themeColor="background1"/>
                            <w:sz w:val="24"/>
                            <w:szCs w:val="24"/>
                            <w:lang w:val="pl-PL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Miasta Grybów na lata 2022-2030</w:t>
                        </w:r>
                        <w:r w:rsidRPr="00126299">
                          <w:rPr>
                            <w:b/>
                            <w:color w:val="FFFFFF" w:themeColor="background1"/>
                            <w:sz w:val="24"/>
                            <w:szCs w:val="24"/>
                            <w:lang w:val="pl-PL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”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377D3"/>
    <w:multiLevelType w:val="hybridMultilevel"/>
    <w:tmpl w:val="C2AA8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171130"/>
    <w:multiLevelType w:val="hybridMultilevel"/>
    <w:tmpl w:val="F8B61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72256C1"/>
    <w:multiLevelType w:val="hybridMultilevel"/>
    <w:tmpl w:val="389AC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250E60"/>
    <w:multiLevelType w:val="hybridMultilevel"/>
    <w:tmpl w:val="F9AAB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179645">
    <w:abstractNumId w:val="1"/>
  </w:num>
  <w:num w:numId="2" w16cid:durableId="1107500877">
    <w:abstractNumId w:val="2"/>
  </w:num>
  <w:num w:numId="3" w16cid:durableId="85881272">
    <w:abstractNumId w:val="0"/>
  </w:num>
  <w:num w:numId="4" w16cid:durableId="1631934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BF3"/>
    <w:rsid w:val="00085946"/>
    <w:rsid w:val="000D4B06"/>
    <w:rsid w:val="00126299"/>
    <w:rsid w:val="001D5E2E"/>
    <w:rsid w:val="00293748"/>
    <w:rsid w:val="003F3C34"/>
    <w:rsid w:val="004351FB"/>
    <w:rsid w:val="004E6A3B"/>
    <w:rsid w:val="00516795"/>
    <w:rsid w:val="00540F95"/>
    <w:rsid w:val="005A496E"/>
    <w:rsid w:val="005E4325"/>
    <w:rsid w:val="006A47DA"/>
    <w:rsid w:val="006D0BB1"/>
    <w:rsid w:val="0070130D"/>
    <w:rsid w:val="007311E1"/>
    <w:rsid w:val="00742D16"/>
    <w:rsid w:val="00896870"/>
    <w:rsid w:val="00A17A2A"/>
    <w:rsid w:val="00A2220C"/>
    <w:rsid w:val="00A91615"/>
    <w:rsid w:val="00BE030B"/>
    <w:rsid w:val="00CD0515"/>
    <w:rsid w:val="00D81BF3"/>
    <w:rsid w:val="00E41A3B"/>
    <w:rsid w:val="00E46AA4"/>
    <w:rsid w:val="00EB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A1A75"/>
  <w15:chartTrackingRefBased/>
  <w15:docId w15:val="{35F25139-AF81-4827-800A-7B1F5526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7D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A47DA"/>
    <w:pPr>
      <w:ind w:left="720"/>
      <w:contextualSpacing/>
    </w:pPr>
  </w:style>
  <w:style w:type="paragraph" w:styleId="Bezodstpw">
    <w:name w:val="No Spacing"/>
    <w:uiPriority w:val="99"/>
    <w:qFormat/>
    <w:rsid w:val="006A47DA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table" w:styleId="Tabelasiatki1jasnaakcent1">
    <w:name w:val="Grid Table 1 Light Accent 1"/>
    <w:basedOn w:val="Standardowy"/>
    <w:uiPriority w:val="46"/>
    <w:rsid w:val="004351FB"/>
    <w:pPr>
      <w:spacing w:after="0" w:line="240" w:lineRule="auto"/>
    </w:pPr>
    <w:tblPr>
      <w:tblStyleRowBandSize w:val="1"/>
      <w:tblStyleColBandSize w:val="1"/>
      <w:tblBorders>
        <w:top w:val="single" w:sz="4" w:space="0" w:color="C894CF" w:themeColor="accent1" w:themeTint="66"/>
        <w:left w:val="single" w:sz="4" w:space="0" w:color="C894CF" w:themeColor="accent1" w:themeTint="66"/>
        <w:bottom w:val="single" w:sz="4" w:space="0" w:color="C894CF" w:themeColor="accent1" w:themeTint="66"/>
        <w:right w:val="single" w:sz="4" w:space="0" w:color="C894CF" w:themeColor="accent1" w:themeTint="66"/>
        <w:insideH w:val="single" w:sz="4" w:space="0" w:color="C894CF" w:themeColor="accent1" w:themeTint="66"/>
        <w:insideV w:val="single" w:sz="4" w:space="0" w:color="C894C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C5F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5F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5">
    <w:name w:val="Grid Table 4 Accent 5"/>
    <w:basedOn w:val="Standardowy"/>
    <w:uiPriority w:val="49"/>
    <w:rsid w:val="004351FB"/>
    <w:pPr>
      <w:spacing w:after="0" w:line="240" w:lineRule="auto"/>
    </w:pPr>
    <w:tblPr>
      <w:tblStyleRowBandSize w:val="1"/>
      <w:tblStyleColBandSize w:val="1"/>
      <w:tblBorders>
        <w:top w:val="single" w:sz="4" w:space="0" w:color="B87998" w:themeColor="accent5" w:themeTint="99"/>
        <w:left w:val="single" w:sz="4" w:space="0" w:color="B87998" w:themeColor="accent5" w:themeTint="99"/>
        <w:bottom w:val="single" w:sz="4" w:space="0" w:color="B87998" w:themeColor="accent5" w:themeTint="99"/>
        <w:right w:val="single" w:sz="4" w:space="0" w:color="B87998" w:themeColor="accent5" w:themeTint="99"/>
        <w:insideH w:val="single" w:sz="4" w:space="0" w:color="B87998" w:themeColor="accent5" w:themeTint="99"/>
        <w:insideV w:val="single" w:sz="4" w:space="0" w:color="B879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3B55" w:themeColor="accent5"/>
          <w:left w:val="single" w:sz="4" w:space="0" w:color="6F3B55" w:themeColor="accent5"/>
          <w:bottom w:val="single" w:sz="4" w:space="0" w:color="6F3B55" w:themeColor="accent5"/>
          <w:right w:val="single" w:sz="4" w:space="0" w:color="6F3B55" w:themeColor="accent5"/>
          <w:insideH w:val="nil"/>
          <w:insideV w:val="nil"/>
        </w:tcBorders>
        <w:shd w:val="clear" w:color="auto" w:fill="6F3B55" w:themeFill="accent5"/>
      </w:tcPr>
    </w:tblStylePr>
    <w:tblStylePr w:type="lastRow">
      <w:rPr>
        <w:b/>
        <w:bCs/>
      </w:rPr>
      <w:tblPr/>
      <w:tcPr>
        <w:tcBorders>
          <w:top w:val="double" w:sz="4" w:space="0" w:color="6F3B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2DC" w:themeFill="accent5" w:themeFillTint="33"/>
      </w:tcPr>
    </w:tblStylePr>
    <w:tblStylePr w:type="band1Horz">
      <w:tblPr/>
      <w:tcPr>
        <w:shd w:val="clear" w:color="auto" w:fill="E7D2DC" w:themeFill="accent5" w:themeFillTint="33"/>
      </w:tcPr>
    </w:tblStylePr>
  </w:style>
  <w:style w:type="table" w:styleId="Tabelasiatki1jasnaakcent5">
    <w:name w:val="Grid Table 1 Light Accent 5"/>
    <w:basedOn w:val="Standardowy"/>
    <w:uiPriority w:val="46"/>
    <w:rsid w:val="00E41A3B"/>
    <w:pPr>
      <w:spacing w:after="0" w:line="240" w:lineRule="auto"/>
    </w:pPr>
    <w:tblPr>
      <w:tblStyleRowBandSize w:val="1"/>
      <w:tblStyleColBandSize w:val="1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B879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79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4351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2akcent5">
    <w:name w:val="Grid Table 2 Accent 5"/>
    <w:basedOn w:val="Standardowy"/>
    <w:uiPriority w:val="47"/>
    <w:rsid w:val="004351FB"/>
    <w:pPr>
      <w:spacing w:after="0" w:line="240" w:lineRule="auto"/>
    </w:pPr>
    <w:tblPr>
      <w:tblStyleRowBandSize w:val="1"/>
      <w:tblStyleColBandSize w:val="1"/>
      <w:tblBorders>
        <w:top w:val="single" w:sz="2" w:space="0" w:color="B87998" w:themeColor="accent5" w:themeTint="99"/>
        <w:bottom w:val="single" w:sz="2" w:space="0" w:color="B87998" w:themeColor="accent5" w:themeTint="99"/>
        <w:insideH w:val="single" w:sz="2" w:space="0" w:color="B87998" w:themeColor="accent5" w:themeTint="99"/>
        <w:insideV w:val="single" w:sz="2" w:space="0" w:color="B8799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799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799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2DC" w:themeFill="accent5" w:themeFillTint="33"/>
      </w:tcPr>
    </w:tblStylePr>
    <w:tblStylePr w:type="band1Horz">
      <w:tblPr/>
      <w:tcPr>
        <w:shd w:val="clear" w:color="auto" w:fill="E7D2DC" w:themeFill="accent5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126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299"/>
    <w:rPr>
      <w:rFonts w:ascii="Calibri" w:eastAsia="Times New Roman" w:hAnsi="Calibri" w:cs="Times New Roman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126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299"/>
    <w:rPr>
      <w:rFonts w:ascii="Calibri" w:eastAsia="Times New Roman" w:hAnsi="Calibri" w:cs="Times New Roman"/>
      <w:lang w:val="en-GB" w:eastAsia="en-GB"/>
    </w:rPr>
  </w:style>
  <w:style w:type="table" w:styleId="Tabelasiatki6kolorowaakcent5">
    <w:name w:val="Grid Table 6 Colorful Accent 5"/>
    <w:basedOn w:val="Standardowy"/>
    <w:uiPriority w:val="51"/>
    <w:rsid w:val="00126299"/>
    <w:pPr>
      <w:spacing w:after="0" w:line="240" w:lineRule="auto"/>
    </w:pPr>
    <w:rPr>
      <w:color w:val="532C3F" w:themeColor="accent5" w:themeShade="BF"/>
    </w:rPr>
    <w:tblPr>
      <w:tblStyleRowBandSize w:val="1"/>
      <w:tblStyleColBandSize w:val="1"/>
      <w:tblBorders>
        <w:top w:val="single" w:sz="4" w:space="0" w:color="B87998" w:themeColor="accent5" w:themeTint="99"/>
        <w:left w:val="single" w:sz="4" w:space="0" w:color="B87998" w:themeColor="accent5" w:themeTint="99"/>
        <w:bottom w:val="single" w:sz="4" w:space="0" w:color="B87998" w:themeColor="accent5" w:themeTint="99"/>
        <w:right w:val="single" w:sz="4" w:space="0" w:color="B87998" w:themeColor="accent5" w:themeTint="99"/>
        <w:insideH w:val="single" w:sz="4" w:space="0" w:color="B87998" w:themeColor="accent5" w:themeTint="99"/>
        <w:insideV w:val="single" w:sz="4" w:space="0" w:color="B8799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79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79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2DC" w:themeFill="accent5" w:themeFillTint="33"/>
      </w:tcPr>
    </w:tblStylePr>
    <w:tblStylePr w:type="band1Horz">
      <w:tblPr/>
      <w:tcPr>
        <w:shd w:val="clear" w:color="auto" w:fill="E7D2DC" w:themeFill="accent5" w:themeFillTint="33"/>
      </w:tcPr>
    </w:tblStylePr>
  </w:style>
  <w:style w:type="table" w:styleId="Tabelasiatki1jasnaakcent4">
    <w:name w:val="Grid Table 1 Light Accent 4"/>
    <w:basedOn w:val="Standardowy"/>
    <w:uiPriority w:val="46"/>
    <w:rsid w:val="00126299"/>
    <w:pPr>
      <w:spacing w:after="0" w:line="240" w:lineRule="auto"/>
    </w:pPr>
    <w:tblPr>
      <w:tblStyleRowBandSize w:val="1"/>
      <w:tblStyleColBandSize w:val="1"/>
      <w:tblBorders>
        <w:top w:val="single" w:sz="4" w:space="0" w:color="C8C5C5" w:themeColor="accent4" w:themeTint="66"/>
        <w:left w:val="single" w:sz="4" w:space="0" w:color="C8C5C5" w:themeColor="accent4" w:themeTint="66"/>
        <w:bottom w:val="single" w:sz="4" w:space="0" w:color="C8C5C5" w:themeColor="accent4" w:themeTint="66"/>
        <w:right w:val="single" w:sz="4" w:space="0" w:color="C8C5C5" w:themeColor="accent4" w:themeTint="66"/>
        <w:insideH w:val="single" w:sz="4" w:space="0" w:color="C8C5C5" w:themeColor="accent4" w:themeTint="66"/>
        <w:insideV w:val="single" w:sz="4" w:space="0" w:color="C8C5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CA8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8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4">
    <w:name w:val="Plain Table 4"/>
    <w:basedOn w:val="Standardowy"/>
    <w:uiPriority w:val="44"/>
    <w:rsid w:val="00EB7E1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EB7E1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EB7E1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BE0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30B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12757"/>
      </a:accent1>
      <a:accent2>
        <a:srgbClr val="8AB868"/>
      </a:accent2>
      <a:accent3>
        <a:srgbClr val="960000"/>
      </a:accent3>
      <a:accent4>
        <a:srgbClr val="757070"/>
      </a:accent4>
      <a:accent5>
        <a:srgbClr val="6F3B55"/>
      </a:accent5>
      <a:accent6>
        <a:srgbClr val="000000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 do projektu: „Strategii Rozwoju Miasta Grybów na lata 2022-2030”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 do projektu: „Strategii Rozwoju Miasta Grybów na lata 2022-2030”</dc:title>
  <dc:subject/>
  <dc:creator>Waldek</dc:creator>
  <cp:keywords/>
  <dc:description/>
  <cp:lastModifiedBy>Piotr Nowak</cp:lastModifiedBy>
  <cp:revision>4</cp:revision>
  <cp:lastPrinted>2021-05-28T09:03:00Z</cp:lastPrinted>
  <dcterms:created xsi:type="dcterms:W3CDTF">2022-07-14T22:22:00Z</dcterms:created>
  <dcterms:modified xsi:type="dcterms:W3CDTF">2022-07-18T08:25:00Z</dcterms:modified>
</cp:coreProperties>
</file>